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98B14" w14:textId="0C0EDF78" w:rsidR="00332DEE" w:rsidRDefault="00AF6165" w:rsidP="0043110C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ПРИЛОЖЕНИЕ № </w:t>
      </w:r>
      <w:r w:rsidR="00C965B1">
        <w:rPr>
          <w:rFonts w:ascii="Times New Roman" w:hAnsi="Times New Roman"/>
          <w:b/>
          <w:sz w:val="24"/>
        </w:rPr>
        <w:t>5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К ООП О</w:t>
      </w:r>
      <w:r w:rsidR="0043110C">
        <w:rPr>
          <w:rFonts w:ascii="Times New Roman" w:hAnsi="Times New Roman"/>
          <w:b/>
          <w:sz w:val="24"/>
        </w:rPr>
        <w:t>ОО</w:t>
      </w:r>
    </w:p>
    <w:p w14:paraId="26E63EAF" w14:textId="77777777" w:rsidR="0043110C" w:rsidRDefault="0043110C" w:rsidP="0043110C">
      <w:pPr>
        <w:jc w:val="right"/>
        <w:rPr>
          <w:rFonts w:ascii="Times New Roman" w:hAnsi="Times New Roman"/>
          <w:b/>
          <w:sz w:val="24"/>
        </w:rPr>
      </w:pPr>
    </w:p>
    <w:p w14:paraId="78B59E69" w14:textId="3270020F" w:rsidR="00C90E29" w:rsidRDefault="00332DE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</w:t>
      </w:r>
      <w:r w:rsidR="00AF6165">
        <w:rPr>
          <w:rFonts w:ascii="Times New Roman" w:hAnsi="Times New Roman"/>
          <w:b/>
          <w:sz w:val="24"/>
        </w:rPr>
        <w:t>РНЫЙ УЧЕБНЫЙ ГРАФИК ДЛЯ   ОСНОВ</w:t>
      </w:r>
      <w:r>
        <w:rPr>
          <w:rFonts w:ascii="Times New Roman" w:hAnsi="Times New Roman"/>
          <w:b/>
          <w:sz w:val="24"/>
        </w:rPr>
        <w:t xml:space="preserve">НОГО ОБЩЕГО ОБРАЗОВАНИЯ </w:t>
      </w:r>
    </w:p>
    <w:p w14:paraId="2F647270" w14:textId="18208E1D" w:rsidR="009A3ECD" w:rsidRPr="009A3ECD" w:rsidRDefault="00C90E29" w:rsidP="009A3EC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МБОУ «СОШ№29»</w:t>
      </w:r>
      <w:r w:rsidR="00711B93">
        <w:rPr>
          <w:rFonts w:ascii="Times New Roman" w:hAnsi="Times New Roman"/>
          <w:b/>
          <w:sz w:val="24"/>
        </w:rPr>
        <w:t xml:space="preserve"> на 2021/22</w:t>
      </w:r>
      <w:r w:rsidR="00711B93">
        <w:t xml:space="preserve"> </w:t>
      </w:r>
      <w:r w:rsidR="00711B93">
        <w:rPr>
          <w:rFonts w:ascii="Times New Roman" w:hAnsi="Times New Roman"/>
          <w:b/>
          <w:sz w:val="24"/>
        </w:rPr>
        <w:t>учебный год</w:t>
      </w:r>
      <w:r>
        <w:rPr>
          <w:rFonts w:ascii="Times New Roman" w:hAnsi="Times New Roman"/>
          <w:b/>
          <w:sz w:val="24"/>
        </w:rPr>
        <w:t xml:space="preserve"> </w:t>
      </w:r>
    </w:p>
    <w:p w14:paraId="3B870E53" w14:textId="7838E30D" w:rsidR="009A3ECD" w:rsidRPr="00A444B0" w:rsidRDefault="009A3ECD" w:rsidP="00A444B0">
      <w:pPr>
        <w:pStyle w:val="10"/>
        <w:ind w:left="2363" w:right="1170" w:hanging="1043"/>
        <w:jc w:val="center"/>
        <w:rPr>
          <w:rFonts w:asciiTheme="minorHAnsi" w:hAnsiTheme="minorHAnsi" w:cstheme="minorHAnsi"/>
          <w:color w:val="auto"/>
          <w:szCs w:val="28"/>
        </w:rPr>
      </w:pPr>
      <w:r w:rsidRPr="00A444B0">
        <w:rPr>
          <w:rFonts w:asciiTheme="minorHAnsi" w:hAnsiTheme="minorHAnsi" w:cstheme="minorHAnsi"/>
          <w:color w:val="auto"/>
          <w:szCs w:val="28"/>
        </w:rPr>
        <w:t>Пояснительная записка</w:t>
      </w:r>
    </w:p>
    <w:p w14:paraId="473D659C" w14:textId="5AEFE3D0" w:rsidR="009A3ECD" w:rsidRPr="0043110C" w:rsidRDefault="00017456" w:rsidP="00A444B0">
      <w:pPr>
        <w:spacing w:beforeAutospacing="0"/>
        <w:ind w:left="102" w:right="671"/>
        <w:jc w:val="both"/>
        <w:rPr>
          <w:rFonts w:cstheme="minorHAnsi"/>
          <w:color w:val="auto"/>
          <w:sz w:val="24"/>
          <w:szCs w:val="24"/>
        </w:rPr>
      </w:pPr>
      <w:r w:rsidRPr="0043110C">
        <w:rPr>
          <w:rFonts w:cstheme="minorHAnsi"/>
          <w:color w:val="auto"/>
          <w:sz w:val="24"/>
          <w:szCs w:val="24"/>
        </w:rPr>
        <w:t>При составлении КУГ были соблюдены требования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действующего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законодательства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при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разработке</w:t>
      </w:r>
      <w:r w:rsidR="009A3ECD" w:rsidRPr="0043110C">
        <w:rPr>
          <w:rFonts w:cstheme="minorHAnsi"/>
          <w:color w:val="auto"/>
          <w:spacing w:val="-2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календарного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 xml:space="preserve">учебного </w:t>
      </w:r>
      <w:proofErr w:type="gramStart"/>
      <w:r w:rsidR="009A3ECD" w:rsidRPr="0043110C">
        <w:rPr>
          <w:rFonts w:cstheme="minorHAnsi"/>
          <w:color w:val="auto"/>
          <w:sz w:val="24"/>
          <w:szCs w:val="24"/>
        </w:rPr>
        <w:t xml:space="preserve">графика </w:t>
      </w:r>
      <w:r w:rsidR="008B2B50">
        <w:rPr>
          <w:rFonts w:cstheme="minorHAnsi"/>
          <w:color w:val="auto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:</w:t>
      </w:r>
      <w:proofErr w:type="gramEnd"/>
    </w:p>
    <w:p w14:paraId="196FFB40" w14:textId="77777777" w:rsidR="009A3ECD" w:rsidRPr="0043110C" w:rsidRDefault="009A3ECD" w:rsidP="00A444B0">
      <w:pPr>
        <w:pStyle w:val="ac"/>
        <w:numPr>
          <w:ilvl w:val="0"/>
          <w:numId w:val="6"/>
        </w:numPr>
        <w:tabs>
          <w:tab w:val="left" w:pos="1023"/>
        </w:tabs>
        <w:spacing w:before="0"/>
        <w:ind w:right="660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Нормативно-правовые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документы,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отражающие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требования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календарному учебному графику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(Федеральный закон от 29.12.2012 N 273-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ФЗ "Об образовании в Российской Федерации", обновленные ФГОС НОО 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ФГОС ООО, действующие ФГОС ООО и ФГОС СОО, СанПиН, приказы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spellStart"/>
      <w:r w:rsidRPr="0043110C">
        <w:rPr>
          <w:rFonts w:asciiTheme="minorHAnsi" w:hAnsiTheme="minorHAnsi" w:cstheme="minorHAnsi"/>
          <w:sz w:val="24"/>
          <w:szCs w:val="24"/>
        </w:rPr>
        <w:t>Минпросвещения</w:t>
      </w:r>
      <w:proofErr w:type="spellEnd"/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России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 др.).</w:t>
      </w:r>
    </w:p>
    <w:p w14:paraId="7806771A" w14:textId="77777777" w:rsidR="009A3ECD" w:rsidRPr="0043110C" w:rsidRDefault="009A3ECD" w:rsidP="0043110C">
      <w:pPr>
        <w:pStyle w:val="ac"/>
        <w:numPr>
          <w:ilvl w:val="0"/>
          <w:numId w:val="6"/>
        </w:numPr>
        <w:tabs>
          <w:tab w:val="left" w:pos="1190"/>
        </w:tabs>
        <w:spacing w:before="0"/>
        <w:ind w:right="671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Взаимосвязь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пункта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«Календарный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учебный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график»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другими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пунктами ООП («Учебный план», «Рабочие программы учебных предметов и</w:t>
      </w:r>
      <w:r w:rsidRPr="0043110C">
        <w:rPr>
          <w:rFonts w:asciiTheme="minorHAnsi" w:hAnsiTheme="minorHAnsi" w:cstheme="minorHAnsi"/>
          <w:spacing w:val="-67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курсов,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курсов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внеурочной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деятельности»,</w:t>
      </w:r>
      <w:r w:rsidRPr="0043110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«Рабочая</w:t>
      </w:r>
      <w:r w:rsidRPr="0043110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программа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воспитания»,</w:t>
      </w:r>
    </w:p>
    <w:p w14:paraId="2B140AC5" w14:textId="77777777" w:rsidR="009A3ECD" w:rsidRPr="0043110C" w:rsidRDefault="009A3ECD" w:rsidP="0043110C">
      <w:pPr>
        <w:pStyle w:val="a8"/>
        <w:ind w:left="102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«План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внеурочной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деятельности»).</w:t>
      </w:r>
    </w:p>
    <w:p w14:paraId="3AEDF7D1" w14:textId="77777777" w:rsidR="009A3ECD" w:rsidRPr="0043110C" w:rsidRDefault="009A3ECD" w:rsidP="0043110C">
      <w:pPr>
        <w:pStyle w:val="ac"/>
        <w:numPr>
          <w:ilvl w:val="0"/>
          <w:numId w:val="6"/>
        </w:numPr>
        <w:tabs>
          <w:tab w:val="left" w:pos="1517"/>
          <w:tab w:val="left" w:pos="1518"/>
        </w:tabs>
        <w:spacing w:before="0"/>
        <w:ind w:left="1518" w:hanging="70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Отражение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календарном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учебном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графике:</w:t>
      </w:r>
    </w:p>
    <w:p w14:paraId="5648D501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чередования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учебной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деятельности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(урочной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внеурочной);</w:t>
      </w:r>
    </w:p>
    <w:p w14:paraId="43207D86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8"/>
        </w:tabs>
        <w:spacing w:before="0"/>
        <w:ind w:right="674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плановых перерывов при получении образования для отдыха 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иных социальных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целей;</w:t>
      </w:r>
    </w:p>
    <w:p w14:paraId="507C68AD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8"/>
        </w:tabs>
        <w:spacing w:before="0"/>
        <w:ind w:right="666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(каникул)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календарным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периодам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года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(сроков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продолжительности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каникул);</w:t>
      </w:r>
    </w:p>
    <w:p w14:paraId="4FC89D5F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даты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начала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окончания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 года;</w:t>
      </w:r>
    </w:p>
    <w:p w14:paraId="5E4A2E43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продолжительности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года,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четвертей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(триместров);</w:t>
      </w:r>
    </w:p>
    <w:p w14:paraId="5EDD97A1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сроков</w:t>
      </w:r>
      <w:r w:rsidRPr="0043110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проведения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промежуточных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аттестаций.</w:t>
      </w:r>
    </w:p>
    <w:p w14:paraId="52FF2A35" w14:textId="553078BC" w:rsidR="00BA6070" w:rsidRPr="0043110C" w:rsidRDefault="009A3ECD" w:rsidP="0043110C">
      <w:pPr>
        <w:pStyle w:val="ac"/>
        <w:numPr>
          <w:ilvl w:val="0"/>
          <w:numId w:val="6"/>
        </w:numPr>
        <w:tabs>
          <w:tab w:val="left" w:pos="1518"/>
        </w:tabs>
        <w:spacing w:before="0"/>
        <w:ind w:right="670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Значение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календарного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графика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реализации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полном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объеме</w:t>
      </w:r>
      <w:r w:rsidRPr="0043110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образовательных</w:t>
      </w:r>
      <w:r w:rsidRPr="0043110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программ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соответствии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</w:t>
      </w:r>
      <w:r w:rsidRPr="0043110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учебным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планом</w:t>
      </w:r>
      <w:r w:rsidR="00BA6070" w:rsidRPr="0043110C">
        <w:rPr>
          <w:rFonts w:asciiTheme="minorHAnsi" w:hAnsiTheme="minorHAnsi" w:cstheme="minorHAnsi"/>
          <w:sz w:val="24"/>
          <w:szCs w:val="24"/>
        </w:rPr>
        <w:t xml:space="preserve"> (часть</w:t>
      </w:r>
      <w:r w:rsidR="00BA6070" w:rsidRPr="0043110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7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статьи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28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Федерального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закона</w:t>
      </w:r>
      <w:r w:rsidR="00BA6070" w:rsidRPr="0043110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от</w:t>
      </w:r>
      <w:r w:rsidR="00BA6070" w:rsidRPr="0043110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29.12.2012</w:t>
      </w:r>
      <w:r w:rsidR="00BA6070" w:rsidRPr="0043110C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N</w:t>
      </w:r>
      <w:r w:rsidR="00BA6070" w:rsidRPr="0043110C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273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ФЗ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"Об</w:t>
      </w:r>
      <w:r w:rsidR="00BA6070" w:rsidRPr="0043110C">
        <w:rPr>
          <w:rFonts w:asciiTheme="minorHAnsi" w:hAnsiTheme="minorHAnsi" w:cstheme="minorHAnsi"/>
          <w:spacing w:val="-67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образовании</w:t>
      </w:r>
      <w:r w:rsidR="00BA6070"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в</w:t>
      </w:r>
      <w:r w:rsidR="00BA6070"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Российской Федерации").</w:t>
      </w:r>
    </w:p>
    <w:p w14:paraId="22031F3A" w14:textId="77777777" w:rsidR="00BA6070" w:rsidRPr="0043110C" w:rsidRDefault="00BA6070" w:rsidP="0043110C">
      <w:pPr>
        <w:pStyle w:val="ac"/>
        <w:numPr>
          <w:ilvl w:val="0"/>
          <w:numId w:val="6"/>
        </w:numPr>
        <w:tabs>
          <w:tab w:val="left" w:pos="1110"/>
        </w:tabs>
        <w:spacing w:before="0"/>
        <w:ind w:right="672" w:firstLine="707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Представление</w:t>
      </w:r>
      <w:r w:rsidRPr="0043110C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на</w:t>
      </w:r>
      <w:r w:rsidRPr="0043110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официальном</w:t>
      </w:r>
      <w:r w:rsidRPr="0043110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сайте</w:t>
      </w:r>
      <w:r w:rsidRPr="0043110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образовательного</w:t>
      </w:r>
      <w:r w:rsidRPr="0043110C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учреждения</w:t>
      </w:r>
      <w:r w:rsidRPr="0043110C">
        <w:rPr>
          <w:rFonts w:asciiTheme="minorHAnsi" w:hAnsiTheme="minorHAnsi" w:cstheme="minorHAnsi"/>
          <w:spacing w:val="-67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пункта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«Календарный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учебный график»</w:t>
      </w:r>
      <w:r w:rsidRPr="0043110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как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выписки из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ООП.</w:t>
      </w:r>
    </w:p>
    <w:p w14:paraId="5DB35733" w14:textId="77777777" w:rsidR="00A444B0" w:rsidRDefault="00BA6070" w:rsidP="00A444B0">
      <w:pPr>
        <w:spacing w:beforeAutospacing="0"/>
        <w:ind w:right="-41"/>
        <w:rPr>
          <w:rFonts w:cstheme="minorHAnsi"/>
          <w:b/>
          <w:color w:val="auto"/>
          <w:sz w:val="24"/>
          <w:szCs w:val="24"/>
          <w:u w:val="single"/>
        </w:rPr>
      </w:pPr>
      <w:r w:rsidRPr="00A444B0">
        <w:rPr>
          <w:rFonts w:cstheme="minorHAnsi"/>
          <w:b/>
          <w:color w:val="auto"/>
          <w:sz w:val="24"/>
          <w:szCs w:val="24"/>
          <w:u w:val="single"/>
        </w:rPr>
        <w:t>Согласно производственному календарю на 2022г.</w:t>
      </w:r>
      <w:r w:rsidRPr="00A444B0">
        <w:rPr>
          <w:rFonts w:cstheme="minorHAnsi"/>
          <w:b/>
          <w:color w:val="auto"/>
          <w:spacing w:val="-67"/>
          <w:sz w:val="24"/>
          <w:szCs w:val="24"/>
          <w:u w:val="single"/>
        </w:rPr>
        <w:t xml:space="preserve"> </w:t>
      </w:r>
      <w:r w:rsidRPr="00A444B0">
        <w:rPr>
          <w:rFonts w:cstheme="minorHAnsi"/>
          <w:b/>
          <w:color w:val="auto"/>
          <w:sz w:val="24"/>
          <w:szCs w:val="24"/>
          <w:u w:val="single"/>
        </w:rPr>
        <w:t>Нерабочие</w:t>
      </w:r>
      <w:r w:rsidRPr="00A444B0">
        <w:rPr>
          <w:rFonts w:cstheme="minorHAnsi"/>
          <w:b/>
          <w:color w:val="auto"/>
          <w:spacing w:val="-1"/>
          <w:sz w:val="24"/>
          <w:szCs w:val="24"/>
          <w:u w:val="single"/>
        </w:rPr>
        <w:t xml:space="preserve"> </w:t>
      </w:r>
      <w:r w:rsidRPr="00A444B0">
        <w:rPr>
          <w:rFonts w:cstheme="minorHAnsi"/>
          <w:b/>
          <w:color w:val="auto"/>
          <w:sz w:val="24"/>
          <w:szCs w:val="24"/>
          <w:u w:val="single"/>
        </w:rPr>
        <w:t>праздничные дни</w:t>
      </w:r>
      <w:r w:rsidR="002C7943" w:rsidRPr="00A444B0">
        <w:rPr>
          <w:rFonts w:cstheme="minorHAnsi"/>
          <w:b/>
          <w:color w:val="auto"/>
          <w:sz w:val="24"/>
          <w:szCs w:val="24"/>
          <w:u w:val="single"/>
        </w:rPr>
        <w:t>:</w:t>
      </w:r>
    </w:p>
    <w:p w14:paraId="01BDDE30" w14:textId="02CB2FFA" w:rsidR="00BA6070" w:rsidRPr="00A444B0" w:rsidRDefault="00BA6070" w:rsidP="00A444B0">
      <w:pPr>
        <w:spacing w:beforeAutospacing="0"/>
        <w:ind w:right="-41"/>
        <w:rPr>
          <w:rFonts w:cstheme="minorHAnsi"/>
          <w:color w:val="auto"/>
          <w:sz w:val="24"/>
          <w:szCs w:val="24"/>
        </w:rPr>
      </w:pPr>
      <w:r w:rsidRPr="0043110C">
        <w:rPr>
          <w:rFonts w:cstheme="minorHAnsi"/>
          <w:color w:val="auto"/>
          <w:sz w:val="24"/>
          <w:szCs w:val="24"/>
        </w:rPr>
        <w:t>Статьей</w:t>
      </w:r>
      <w:r w:rsidRPr="0043110C">
        <w:rPr>
          <w:rFonts w:cstheme="minorHAnsi"/>
          <w:color w:val="auto"/>
          <w:spacing w:val="62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112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Трудового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кодекса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Российской</w:t>
      </w:r>
      <w:r w:rsidRPr="0043110C">
        <w:rPr>
          <w:rFonts w:cstheme="minorHAnsi"/>
          <w:color w:val="auto"/>
          <w:spacing w:val="65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Федерации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установлены</w:t>
      </w:r>
      <w:r w:rsidR="00A444B0">
        <w:rPr>
          <w:rFonts w:cstheme="minorHAnsi"/>
          <w:color w:val="auto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следующие нерабочие праздничные дни в Российской Федерации:</w:t>
      </w:r>
      <w:r w:rsidRPr="0043110C">
        <w:rPr>
          <w:rFonts w:cstheme="minorHAnsi"/>
          <w:color w:val="auto"/>
          <w:spacing w:val="-67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1,</w:t>
      </w:r>
      <w:r w:rsidRPr="0043110C">
        <w:rPr>
          <w:rFonts w:cstheme="minorHAnsi"/>
          <w:color w:val="auto"/>
          <w:spacing w:val="-2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2,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3,</w:t>
      </w:r>
      <w:r w:rsidRPr="0043110C">
        <w:rPr>
          <w:rFonts w:cstheme="minorHAnsi"/>
          <w:color w:val="auto"/>
          <w:spacing w:val="-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4,</w:t>
      </w:r>
      <w:r w:rsidRPr="0043110C">
        <w:rPr>
          <w:rFonts w:cstheme="minorHAnsi"/>
          <w:color w:val="auto"/>
          <w:spacing w:val="-2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5,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6</w:t>
      </w:r>
      <w:r w:rsidRPr="0043110C">
        <w:rPr>
          <w:rFonts w:cstheme="minorHAnsi"/>
          <w:color w:val="auto"/>
          <w:spacing w:val="-3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и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8 января</w:t>
      </w:r>
      <w:r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–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Новогодние каникулы;</w:t>
      </w:r>
    </w:p>
    <w:p w14:paraId="64BF3F88" w14:textId="77777777" w:rsidR="00BF5F26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7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января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–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Рождество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 xml:space="preserve">Христово; </w:t>
      </w:r>
    </w:p>
    <w:p w14:paraId="07511F72" w14:textId="0D893B93" w:rsidR="00BF5F26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23 февраля – День защитника Отечества;</w:t>
      </w:r>
    </w:p>
    <w:p w14:paraId="22F78A81" w14:textId="77777777" w:rsidR="00BF5F26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  <w:spacing w:val="-67"/>
        </w:rPr>
      </w:pPr>
      <w:r w:rsidRPr="0043110C">
        <w:rPr>
          <w:rFonts w:asciiTheme="minorHAnsi" w:hAnsiTheme="minorHAnsi" w:cstheme="minorHAnsi"/>
          <w:spacing w:val="1"/>
        </w:rPr>
        <w:t xml:space="preserve"> </w:t>
      </w:r>
      <w:r w:rsidRPr="0043110C">
        <w:rPr>
          <w:rFonts w:asciiTheme="minorHAnsi" w:hAnsiTheme="minorHAnsi" w:cstheme="minorHAnsi"/>
        </w:rPr>
        <w:t>8 марта – Международный женский день;</w:t>
      </w:r>
      <w:r w:rsidRPr="0043110C">
        <w:rPr>
          <w:rFonts w:asciiTheme="minorHAnsi" w:hAnsiTheme="minorHAnsi" w:cstheme="minorHAnsi"/>
          <w:spacing w:val="-67"/>
        </w:rPr>
        <w:t xml:space="preserve"> </w:t>
      </w:r>
    </w:p>
    <w:p w14:paraId="5A39E8DB" w14:textId="4E300333" w:rsidR="00BA6070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1 мая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–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Праздник Весны и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Труда;</w:t>
      </w:r>
    </w:p>
    <w:p w14:paraId="2530D52D" w14:textId="16EC3319" w:rsidR="00BF5F26" w:rsidRPr="0043110C" w:rsidRDefault="00BF5F26" w:rsidP="00A444B0">
      <w:pPr>
        <w:pStyle w:val="a8"/>
        <w:spacing w:before="2"/>
        <w:ind w:right="-40"/>
        <w:rPr>
          <w:rFonts w:asciiTheme="minorHAnsi" w:hAnsiTheme="minorHAnsi" w:cstheme="minorHAnsi"/>
          <w:spacing w:val="1"/>
        </w:rPr>
      </w:pPr>
      <w:r w:rsidRPr="0043110C">
        <w:rPr>
          <w:rFonts w:asciiTheme="minorHAnsi" w:hAnsiTheme="minorHAnsi" w:cstheme="minorHAnsi"/>
        </w:rPr>
        <w:t xml:space="preserve">              </w:t>
      </w:r>
      <w:r w:rsidR="00BA6070" w:rsidRPr="0043110C">
        <w:rPr>
          <w:rFonts w:asciiTheme="minorHAnsi" w:hAnsiTheme="minorHAnsi" w:cstheme="minorHAnsi"/>
        </w:rPr>
        <w:t>9</w:t>
      </w:r>
      <w:r w:rsidR="00BA6070" w:rsidRPr="0043110C">
        <w:rPr>
          <w:rFonts w:asciiTheme="minorHAnsi" w:hAnsiTheme="minorHAnsi" w:cstheme="minorHAnsi"/>
          <w:spacing w:val="14"/>
        </w:rPr>
        <w:t xml:space="preserve"> </w:t>
      </w:r>
      <w:r w:rsidR="00BA6070" w:rsidRPr="0043110C">
        <w:rPr>
          <w:rFonts w:asciiTheme="minorHAnsi" w:hAnsiTheme="minorHAnsi" w:cstheme="minorHAnsi"/>
        </w:rPr>
        <w:t>мая</w:t>
      </w:r>
      <w:r w:rsidR="00BA6070" w:rsidRPr="0043110C">
        <w:rPr>
          <w:rFonts w:asciiTheme="minorHAnsi" w:hAnsiTheme="minorHAnsi" w:cstheme="minorHAnsi"/>
          <w:spacing w:val="13"/>
        </w:rPr>
        <w:t xml:space="preserve"> </w:t>
      </w:r>
      <w:r w:rsidR="00BA6070" w:rsidRPr="0043110C">
        <w:rPr>
          <w:rFonts w:asciiTheme="minorHAnsi" w:hAnsiTheme="minorHAnsi" w:cstheme="minorHAnsi"/>
        </w:rPr>
        <w:t>–</w:t>
      </w:r>
      <w:r w:rsidR="00BA6070" w:rsidRPr="0043110C">
        <w:rPr>
          <w:rFonts w:asciiTheme="minorHAnsi" w:hAnsiTheme="minorHAnsi" w:cstheme="minorHAnsi"/>
          <w:spacing w:val="13"/>
        </w:rPr>
        <w:t xml:space="preserve"> </w:t>
      </w:r>
      <w:r w:rsidR="00BA6070" w:rsidRPr="0043110C">
        <w:rPr>
          <w:rFonts w:asciiTheme="minorHAnsi" w:hAnsiTheme="minorHAnsi" w:cstheme="minorHAnsi"/>
        </w:rPr>
        <w:t>День</w:t>
      </w:r>
      <w:r w:rsidR="00BA6070" w:rsidRPr="0043110C">
        <w:rPr>
          <w:rFonts w:asciiTheme="minorHAnsi" w:hAnsiTheme="minorHAnsi" w:cstheme="minorHAnsi"/>
          <w:spacing w:val="13"/>
        </w:rPr>
        <w:t xml:space="preserve"> </w:t>
      </w:r>
      <w:r w:rsidR="00BA6070" w:rsidRPr="0043110C">
        <w:rPr>
          <w:rFonts w:asciiTheme="minorHAnsi" w:hAnsiTheme="minorHAnsi" w:cstheme="minorHAnsi"/>
        </w:rPr>
        <w:t>Победы;</w:t>
      </w:r>
      <w:r w:rsidR="00BA6070" w:rsidRPr="0043110C">
        <w:rPr>
          <w:rFonts w:asciiTheme="minorHAnsi" w:hAnsiTheme="minorHAnsi" w:cstheme="minorHAnsi"/>
          <w:spacing w:val="1"/>
        </w:rPr>
        <w:t xml:space="preserve"> </w:t>
      </w:r>
    </w:p>
    <w:p w14:paraId="7AA708E6" w14:textId="5A0F7869" w:rsidR="00BA6070" w:rsidRPr="0043110C" w:rsidRDefault="00BF5F26" w:rsidP="00A444B0">
      <w:pPr>
        <w:pStyle w:val="a8"/>
        <w:spacing w:before="2"/>
        <w:ind w:right="-40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 xml:space="preserve">              </w:t>
      </w:r>
      <w:r w:rsidR="00BA6070" w:rsidRPr="0043110C">
        <w:rPr>
          <w:rFonts w:asciiTheme="minorHAnsi" w:hAnsiTheme="minorHAnsi" w:cstheme="minorHAnsi"/>
        </w:rPr>
        <w:t>12</w:t>
      </w:r>
      <w:r w:rsidR="00BA6070" w:rsidRPr="0043110C">
        <w:rPr>
          <w:rFonts w:asciiTheme="minorHAnsi" w:hAnsiTheme="minorHAnsi" w:cstheme="minorHAnsi"/>
          <w:spacing w:val="-1"/>
        </w:rPr>
        <w:t xml:space="preserve"> </w:t>
      </w:r>
      <w:r w:rsidR="00BA6070" w:rsidRPr="0043110C">
        <w:rPr>
          <w:rFonts w:asciiTheme="minorHAnsi" w:hAnsiTheme="minorHAnsi" w:cstheme="minorHAnsi"/>
        </w:rPr>
        <w:t>июня</w:t>
      </w:r>
      <w:r w:rsidR="00BA6070" w:rsidRPr="0043110C">
        <w:rPr>
          <w:rFonts w:asciiTheme="minorHAnsi" w:hAnsiTheme="minorHAnsi" w:cstheme="minorHAnsi"/>
          <w:spacing w:val="-3"/>
        </w:rPr>
        <w:t xml:space="preserve"> </w:t>
      </w:r>
      <w:r w:rsidR="00BA6070" w:rsidRPr="0043110C">
        <w:rPr>
          <w:rFonts w:asciiTheme="minorHAnsi" w:hAnsiTheme="minorHAnsi" w:cstheme="minorHAnsi"/>
        </w:rPr>
        <w:t>– День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России;</w:t>
      </w:r>
    </w:p>
    <w:p w14:paraId="174C899C" w14:textId="77777777" w:rsidR="00A444B0" w:rsidRDefault="00BA6070" w:rsidP="00A444B0">
      <w:pPr>
        <w:pStyle w:val="a8"/>
        <w:ind w:left="810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4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ноября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–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День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народного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единства.</w:t>
      </w:r>
    </w:p>
    <w:p w14:paraId="1CA6ACA8" w14:textId="2881D170" w:rsidR="00BA6070" w:rsidRPr="0043110C" w:rsidRDefault="00BA6070" w:rsidP="00A444B0">
      <w:pPr>
        <w:pStyle w:val="a8"/>
        <w:ind w:left="810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Перенос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выходных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дней</w:t>
      </w:r>
    </w:p>
    <w:p w14:paraId="7635EEAC" w14:textId="77777777" w:rsidR="00BA6070" w:rsidRPr="0043110C" w:rsidRDefault="00BA6070" w:rsidP="00A444B0">
      <w:pPr>
        <w:pStyle w:val="a8"/>
        <w:ind w:left="102" w:right="673" w:firstLine="707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В 2022 году в соответствии с Постановлением Правительства РФ от</w:t>
      </w:r>
      <w:r w:rsidRPr="0043110C">
        <w:rPr>
          <w:rFonts w:asciiTheme="minorHAnsi" w:hAnsiTheme="minorHAnsi" w:cstheme="minorHAnsi"/>
          <w:spacing w:val="1"/>
        </w:rPr>
        <w:t xml:space="preserve"> </w:t>
      </w:r>
      <w:r w:rsidRPr="0043110C">
        <w:rPr>
          <w:rFonts w:asciiTheme="minorHAnsi" w:hAnsiTheme="minorHAnsi" w:cstheme="minorHAnsi"/>
        </w:rPr>
        <w:t>16.09.2021 № 1564 «О переносе выходных дней в 2022 году» перенесены</w:t>
      </w:r>
      <w:r w:rsidRPr="0043110C">
        <w:rPr>
          <w:rFonts w:asciiTheme="minorHAnsi" w:hAnsiTheme="minorHAnsi" w:cstheme="minorHAnsi"/>
          <w:spacing w:val="1"/>
        </w:rPr>
        <w:t xml:space="preserve"> </w:t>
      </w:r>
      <w:r w:rsidRPr="0043110C">
        <w:rPr>
          <w:rFonts w:asciiTheme="minorHAnsi" w:hAnsiTheme="minorHAnsi" w:cstheme="minorHAnsi"/>
        </w:rPr>
        <w:t>следующие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выходные дни:</w:t>
      </w:r>
    </w:p>
    <w:p w14:paraId="4B8D70A4" w14:textId="77777777" w:rsidR="00A444B0" w:rsidRDefault="00BA6070" w:rsidP="00A444B0">
      <w:pPr>
        <w:pStyle w:val="a8"/>
        <w:ind w:left="810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lastRenderedPageBreak/>
        <w:t>-выходные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в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связи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с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Днем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России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продлятся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с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11 по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13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июня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2022 года;</w:t>
      </w:r>
    </w:p>
    <w:p w14:paraId="0E2442AB" w14:textId="77777777" w:rsidR="00A444B0" w:rsidRDefault="00A444B0" w:rsidP="00A444B0">
      <w:pPr>
        <w:pStyle w:val="a8"/>
        <w:ind w:left="81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</w:rPr>
        <w:t>в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связи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с Днем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народного единства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с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4 по 6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ноября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2022</w:t>
      </w:r>
      <w:r w:rsidR="00BA6070" w:rsidRPr="00A444B0">
        <w:rPr>
          <w:rFonts w:asciiTheme="minorHAnsi" w:hAnsiTheme="minorHAnsi" w:cstheme="minorHAnsi"/>
          <w:spacing w:val="-2"/>
        </w:rPr>
        <w:t xml:space="preserve"> </w:t>
      </w:r>
      <w:r w:rsidR="00BA6070" w:rsidRPr="00A444B0">
        <w:rPr>
          <w:rFonts w:asciiTheme="minorHAnsi" w:hAnsiTheme="minorHAnsi" w:cstheme="minorHAnsi"/>
        </w:rPr>
        <w:t>года.</w:t>
      </w:r>
    </w:p>
    <w:p w14:paraId="68C7D45F" w14:textId="40761C30" w:rsidR="00BA6070" w:rsidRPr="0043110C" w:rsidRDefault="00BA6070" w:rsidP="00A444B0">
      <w:pPr>
        <w:pStyle w:val="a8"/>
        <w:ind w:left="810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Согласно производственному календарю на 2023г.</w:t>
      </w:r>
      <w:r w:rsidRPr="0043110C">
        <w:rPr>
          <w:rFonts w:asciiTheme="minorHAnsi" w:hAnsiTheme="minorHAnsi" w:cstheme="minorHAnsi"/>
          <w:spacing w:val="-67"/>
        </w:rPr>
        <w:t xml:space="preserve"> </w:t>
      </w:r>
      <w:r w:rsidRPr="0043110C">
        <w:rPr>
          <w:rFonts w:asciiTheme="minorHAnsi" w:hAnsiTheme="minorHAnsi" w:cstheme="minorHAnsi"/>
        </w:rPr>
        <w:t>Нерабочие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праздничные дни</w:t>
      </w:r>
    </w:p>
    <w:p w14:paraId="552B213E" w14:textId="77777777" w:rsidR="00BA6070" w:rsidRPr="009A3ECD" w:rsidRDefault="00BA6070" w:rsidP="002C7943">
      <w:pPr>
        <w:pStyle w:val="a8"/>
        <w:ind w:left="102" w:firstLine="700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Статьей</w:t>
      </w:r>
      <w:r w:rsidRPr="009A3ECD">
        <w:rPr>
          <w:rFonts w:asciiTheme="minorHAnsi" w:hAnsiTheme="minorHAnsi" w:cstheme="minorHAnsi"/>
          <w:spacing w:val="62"/>
        </w:rPr>
        <w:t xml:space="preserve"> </w:t>
      </w:r>
      <w:r w:rsidRPr="009A3ECD">
        <w:rPr>
          <w:rFonts w:asciiTheme="minorHAnsi" w:hAnsiTheme="minorHAnsi" w:cstheme="minorHAnsi"/>
        </w:rPr>
        <w:t>112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Трудового</w:t>
      </w:r>
      <w:r w:rsidRPr="009A3ECD">
        <w:rPr>
          <w:rFonts w:asciiTheme="minorHAnsi" w:hAnsiTheme="minorHAnsi" w:cstheme="minorHAnsi"/>
          <w:spacing w:val="63"/>
        </w:rPr>
        <w:t xml:space="preserve"> </w:t>
      </w:r>
      <w:r w:rsidRPr="009A3ECD">
        <w:rPr>
          <w:rFonts w:asciiTheme="minorHAnsi" w:hAnsiTheme="minorHAnsi" w:cstheme="minorHAnsi"/>
        </w:rPr>
        <w:t>кодекса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Российской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Федерации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установлены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следующие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нерабочие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праздничные</w:t>
      </w:r>
      <w:r w:rsidRPr="009A3ECD">
        <w:rPr>
          <w:rFonts w:asciiTheme="minorHAnsi" w:hAnsiTheme="minorHAnsi" w:cstheme="minorHAnsi"/>
          <w:spacing w:val="-4"/>
        </w:rPr>
        <w:t xml:space="preserve"> </w:t>
      </w:r>
      <w:r w:rsidRPr="009A3ECD">
        <w:rPr>
          <w:rFonts w:asciiTheme="minorHAnsi" w:hAnsiTheme="minorHAnsi" w:cstheme="minorHAnsi"/>
        </w:rPr>
        <w:t>дни</w:t>
      </w:r>
      <w:r w:rsidRPr="009A3ECD">
        <w:rPr>
          <w:rFonts w:asciiTheme="minorHAnsi" w:hAnsiTheme="minorHAnsi" w:cstheme="minorHAnsi"/>
          <w:spacing w:val="-3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Российской Федерации:</w:t>
      </w:r>
    </w:p>
    <w:p w14:paraId="615DC65D" w14:textId="77777777" w:rsidR="008B2B50" w:rsidRDefault="00BA6070" w:rsidP="002C7943">
      <w:pPr>
        <w:pStyle w:val="a8"/>
        <w:ind w:left="810" w:right="3428"/>
        <w:rPr>
          <w:rFonts w:asciiTheme="minorHAnsi" w:hAnsiTheme="minorHAnsi" w:cstheme="minorHAnsi"/>
          <w:spacing w:val="-67"/>
        </w:rPr>
      </w:pPr>
      <w:r w:rsidRPr="009A3ECD">
        <w:rPr>
          <w:rFonts w:asciiTheme="minorHAnsi" w:hAnsiTheme="minorHAnsi" w:cstheme="minorHAnsi"/>
        </w:rPr>
        <w:t>1, 2, 3, 4, 5, 6 и 8 января – Новогодние каникулы;</w:t>
      </w:r>
      <w:r w:rsidRPr="009A3ECD">
        <w:rPr>
          <w:rFonts w:asciiTheme="minorHAnsi" w:hAnsiTheme="minorHAnsi" w:cstheme="minorHAnsi"/>
          <w:spacing w:val="-67"/>
        </w:rPr>
        <w:t xml:space="preserve"> </w:t>
      </w:r>
    </w:p>
    <w:p w14:paraId="72A73477" w14:textId="4003804C" w:rsidR="00BA6070" w:rsidRPr="009A3ECD" w:rsidRDefault="00BA6070" w:rsidP="002C7943">
      <w:pPr>
        <w:pStyle w:val="a8"/>
        <w:ind w:left="810" w:right="3428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7 января – Рождество Христово;</w:t>
      </w:r>
    </w:p>
    <w:p w14:paraId="6811F16E" w14:textId="77777777" w:rsidR="00BA6070" w:rsidRDefault="00BA6070" w:rsidP="002C7943">
      <w:pPr>
        <w:pStyle w:val="a8"/>
        <w:ind w:left="810" w:right="4298"/>
        <w:rPr>
          <w:rFonts w:asciiTheme="minorHAnsi" w:hAnsiTheme="minorHAnsi" w:cstheme="minorHAnsi"/>
          <w:spacing w:val="1"/>
        </w:rPr>
      </w:pPr>
      <w:r w:rsidRPr="009A3ECD">
        <w:rPr>
          <w:rFonts w:asciiTheme="minorHAnsi" w:hAnsiTheme="minorHAnsi" w:cstheme="minorHAnsi"/>
        </w:rPr>
        <w:t>23 февраля – День защитника Отечества;</w:t>
      </w:r>
      <w:r w:rsidRPr="009A3ECD">
        <w:rPr>
          <w:rFonts w:asciiTheme="minorHAnsi" w:hAnsiTheme="minorHAnsi" w:cstheme="minorHAnsi"/>
          <w:spacing w:val="1"/>
        </w:rPr>
        <w:t xml:space="preserve"> </w:t>
      </w:r>
    </w:p>
    <w:p w14:paraId="06318D30" w14:textId="77777777" w:rsidR="00BF5F26" w:rsidRDefault="00BA6070" w:rsidP="002C7943">
      <w:pPr>
        <w:pStyle w:val="a8"/>
        <w:ind w:left="810" w:right="4298"/>
        <w:rPr>
          <w:rFonts w:asciiTheme="minorHAnsi" w:hAnsiTheme="minorHAnsi" w:cstheme="minorHAnsi"/>
          <w:spacing w:val="-68"/>
        </w:rPr>
      </w:pPr>
      <w:r w:rsidRPr="009A3ECD">
        <w:rPr>
          <w:rFonts w:asciiTheme="minorHAnsi" w:hAnsiTheme="minorHAnsi" w:cstheme="minorHAnsi"/>
        </w:rPr>
        <w:t>8 марта – Международный женский день;</w:t>
      </w:r>
      <w:r w:rsidRPr="009A3ECD">
        <w:rPr>
          <w:rFonts w:asciiTheme="minorHAnsi" w:hAnsiTheme="minorHAnsi" w:cstheme="minorHAnsi"/>
          <w:spacing w:val="-68"/>
        </w:rPr>
        <w:t xml:space="preserve"> </w:t>
      </w:r>
    </w:p>
    <w:p w14:paraId="1394BD7B" w14:textId="21D51273" w:rsidR="00BA6070" w:rsidRPr="009A3ECD" w:rsidRDefault="00BA6070" w:rsidP="002C7943">
      <w:pPr>
        <w:pStyle w:val="a8"/>
        <w:ind w:left="810" w:right="4298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1 мая</w:t>
      </w:r>
      <w:r w:rsidRPr="009A3ECD">
        <w:rPr>
          <w:rFonts w:asciiTheme="minorHAnsi" w:hAnsiTheme="minorHAnsi" w:cstheme="minorHAnsi"/>
          <w:spacing w:val="-3"/>
        </w:rPr>
        <w:t xml:space="preserve"> </w:t>
      </w:r>
      <w:r w:rsidRPr="009A3ECD">
        <w:rPr>
          <w:rFonts w:asciiTheme="minorHAnsi" w:hAnsiTheme="minorHAnsi" w:cstheme="minorHAnsi"/>
        </w:rPr>
        <w:t>–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Праздник Весны и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Труда;</w:t>
      </w:r>
    </w:p>
    <w:p w14:paraId="5A26E968" w14:textId="18A19AA0" w:rsidR="00BF5F26" w:rsidRDefault="00BF5F26" w:rsidP="002C7943">
      <w:pPr>
        <w:pStyle w:val="a8"/>
        <w:ind w:right="101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</w:rPr>
        <w:t xml:space="preserve">               </w:t>
      </w:r>
      <w:r w:rsidR="00BA6070" w:rsidRPr="009A3ECD">
        <w:rPr>
          <w:rFonts w:asciiTheme="minorHAnsi" w:hAnsiTheme="minorHAnsi" w:cstheme="minorHAnsi"/>
        </w:rPr>
        <w:t>9 мая – День Победы;</w:t>
      </w:r>
      <w:r w:rsidR="00BA6070" w:rsidRPr="009A3ECD">
        <w:rPr>
          <w:rFonts w:asciiTheme="minorHAnsi" w:hAnsiTheme="minorHAnsi" w:cstheme="minorHAnsi"/>
          <w:spacing w:val="1"/>
        </w:rPr>
        <w:t xml:space="preserve"> </w:t>
      </w:r>
    </w:p>
    <w:p w14:paraId="4C35E216" w14:textId="11ED5D74" w:rsidR="00BA6070" w:rsidRPr="009A3ECD" w:rsidRDefault="00BA6070" w:rsidP="002C7943">
      <w:pPr>
        <w:pStyle w:val="a8"/>
        <w:ind w:left="879" w:right="101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12</w:t>
      </w:r>
      <w:r w:rsidRPr="009A3ECD">
        <w:rPr>
          <w:rFonts w:asciiTheme="minorHAnsi" w:hAnsiTheme="minorHAnsi" w:cstheme="minorHAnsi"/>
          <w:spacing w:val="-4"/>
        </w:rPr>
        <w:t xml:space="preserve"> </w:t>
      </w:r>
      <w:r w:rsidRPr="009A3ECD">
        <w:rPr>
          <w:rFonts w:asciiTheme="minorHAnsi" w:hAnsiTheme="minorHAnsi" w:cstheme="minorHAnsi"/>
        </w:rPr>
        <w:t>июня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– День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="00BF5F26" w:rsidRPr="009A3ECD">
        <w:rPr>
          <w:rFonts w:asciiTheme="minorHAnsi" w:hAnsiTheme="minorHAnsi" w:cstheme="minorHAnsi"/>
        </w:rPr>
        <w:t>России;</w:t>
      </w:r>
    </w:p>
    <w:p w14:paraId="6202E0C0" w14:textId="77777777" w:rsidR="00A444B0" w:rsidRDefault="00BA6070" w:rsidP="00A444B0">
      <w:pPr>
        <w:pStyle w:val="a8"/>
        <w:ind w:left="879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4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ноября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–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День</w:t>
      </w:r>
      <w:r w:rsidRPr="009A3ECD">
        <w:rPr>
          <w:rFonts w:asciiTheme="minorHAnsi" w:hAnsiTheme="minorHAnsi" w:cstheme="minorHAnsi"/>
          <w:spacing w:val="-3"/>
        </w:rPr>
        <w:t xml:space="preserve"> </w:t>
      </w:r>
      <w:r w:rsidRPr="009A3ECD">
        <w:rPr>
          <w:rFonts w:asciiTheme="minorHAnsi" w:hAnsiTheme="minorHAnsi" w:cstheme="minorHAnsi"/>
        </w:rPr>
        <w:t>народного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единства.</w:t>
      </w:r>
    </w:p>
    <w:p w14:paraId="13CFE79C" w14:textId="40E666CF" w:rsidR="00BA6070" w:rsidRPr="009A3ECD" w:rsidRDefault="00BA6070" w:rsidP="00A444B0">
      <w:pPr>
        <w:pStyle w:val="a8"/>
        <w:ind w:left="879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Перенос</w:t>
      </w:r>
      <w:r w:rsidRPr="009A3ECD">
        <w:rPr>
          <w:rFonts w:asciiTheme="minorHAnsi" w:hAnsiTheme="minorHAnsi" w:cstheme="minorHAnsi"/>
          <w:spacing w:val="-4"/>
        </w:rPr>
        <w:t xml:space="preserve"> </w:t>
      </w:r>
      <w:r w:rsidRPr="009A3ECD">
        <w:rPr>
          <w:rFonts w:asciiTheme="minorHAnsi" w:hAnsiTheme="minorHAnsi" w:cstheme="minorHAnsi"/>
        </w:rPr>
        <w:t>выходных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дней</w:t>
      </w:r>
    </w:p>
    <w:p w14:paraId="3E5F1CFF" w14:textId="77777777" w:rsidR="00A444B0" w:rsidRDefault="00BA6070" w:rsidP="00A444B0">
      <w:pPr>
        <w:pStyle w:val="a8"/>
        <w:ind w:left="102" w:right="667" w:firstLine="707"/>
        <w:jc w:val="both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Проектом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Постановления</w:t>
      </w:r>
      <w:r w:rsidRPr="009A3ECD">
        <w:rPr>
          <w:rFonts w:asciiTheme="minorHAnsi" w:hAnsiTheme="minorHAnsi" w:cstheme="minorHAnsi"/>
          <w:spacing w:val="18"/>
        </w:rPr>
        <w:t xml:space="preserve"> </w:t>
      </w:r>
      <w:r w:rsidRPr="009A3ECD">
        <w:rPr>
          <w:rFonts w:asciiTheme="minorHAnsi" w:hAnsiTheme="minorHAnsi" w:cstheme="minorHAnsi"/>
        </w:rPr>
        <w:t>Правительства</w:t>
      </w:r>
      <w:r w:rsidRPr="009A3ECD">
        <w:rPr>
          <w:rFonts w:asciiTheme="minorHAnsi" w:hAnsiTheme="minorHAnsi" w:cstheme="minorHAnsi"/>
          <w:spacing w:val="17"/>
        </w:rPr>
        <w:t xml:space="preserve"> </w:t>
      </w:r>
      <w:r w:rsidRPr="009A3ECD">
        <w:rPr>
          <w:rFonts w:asciiTheme="minorHAnsi" w:hAnsiTheme="minorHAnsi" w:cstheme="minorHAnsi"/>
        </w:rPr>
        <w:t>РФ</w:t>
      </w:r>
      <w:r w:rsidRPr="009A3ECD">
        <w:rPr>
          <w:rFonts w:asciiTheme="minorHAnsi" w:hAnsiTheme="minorHAnsi" w:cstheme="minorHAnsi"/>
          <w:spacing w:val="17"/>
        </w:rPr>
        <w:t xml:space="preserve"> </w:t>
      </w:r>
      <w:r w:rsidRPr="009A3ECD">
        <w:rPr>
          <w:rFonts w:asciiTheme="minorHAnsi" w:hAnsiTheme="minorHAnsi" w:cstheme="minorHAnsi"/>
        </w:rPr>
        <w:t>"О</w:t>
      </w:r>
      <w:r w:rsidRPr="009A3ECD">
        <w:rPr>
          <w:rFonts w:asciiTheme="minorHAnsi" w:hAnsiTheme="minorHAnsi" w:cstheme="minorHAnsi"/>
          <w:spacing w:val="17"/>
        </w:rPr>
        <w:t xml:space="preserve"> </w:t>
      </w:r>
      <w:r w:rsidRPr="009A3ECD">
        <w:rPr>
          <w:rFonts w:asciiTheme="minorHAnsi" w:hAnsiTheme="minorHAnsi" w:cstheme="minorHAnsi"/>
        </w:rPr>
        <w:t>переносе</w:t>
      </w:r>
      <w:r w:rsidRPr="009A3ECD">
        <w:rPr>
          <w:rFonts w:asciiTheme="minorHAnsi" w:hAnsiTheme="minorHAnsi" w:cstheme="minorHAnsi"/>
          <w:spacing w:val="18"/>
        </w:rPr>
        <w:t xml:space="preserve"> </w:t>
      </w:r>
      <w:r w:rsidRPr="009A3ECD">
        <w:rPr>
          <w:rFonts w:asciiTheme="minorHAnsi" w:hAnsiTheme="minorHAnsi" w:cstheme="minorHAnsi"/>
        </w:rPr>
        <w:t>выходных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дней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2023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году"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предусмотрен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перенос выходных</w:t>
      </w:r>
      <w:r w:rsidRPr="009A3ECD">
        <w:rPr>
          <w:rFonts w:asciiTheme="minorHAnsi" w:hAnsiTheme="minorHAnsi" w:cstheme="minorHAnsi"/>
          <w:spacing w:val="-4"/>
        </w:rPr>
        <w:t xml:space="preserve"> </w:t>
      </w:r>
      <w:r w:rsidRPr="009A3ECD">
        <w:rPr>
          <w:rFonts w:asciiTheme="minorHAnsi" w:hAnsiTheme="minorHAnsi" w:cstheme="minorHAnsi"/>
        </w:rPr>
        <w:t>дней:</w:t>
      </w:r>
    </w:p>
    <w:p w14:paraId="30996B15" w14:textId="77777777" w:rsidR="00A444B0" w:rsidRDefault="00A444B0" w:rsidP="00A444B0">
      <w:pPr>
        <w:pStyle w:val="a8"/>
        <w:ind w:left="102" w:right="667" w:firstLine="70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</w:rPr>
        <w:t>с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воскресенья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1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января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на пятницу</w:t>
      </w:r>
      <w:r w:rsidR="00BA6070" w:rsidRPr="00A444B0">
        <w:rPr>
          <w:rFonts w:asciiTheme="minorHAnsi" w:hAnsiTheme="minorHAnsi" w:cstheme="minorHAnsi"/>
          <w:spacing w:val="-5"/>
        </w:rPr>
        <w:t xml:space="preserve"> </w:t>
      </w:r>
      <w:r w:rsidR="00BA6070" w:rsidRPr="00A444B0">
        <w:rPr>
          <w:rFonts w:asciiTheme="minorHAnsi" w:hAnsiTheme="minorHAnsi" w:cstheme="minorHAnsi"/>
        </w:rPr>
        <w:t>24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февраля;</w:t>
      </w:r>
    </w:p>
    <w:p w14:paraId="5B8E03D9" w14:textId="08ADDF4C" w:rsidR="00BA6070" w:rsidRPr="00A444B0" w:rsidRDefault="00A444B0" w:rsidP="00A444B0">
      <w:pPr>
        <w:pStyle w:val="a8"/>
        <w:ind w:left="102" w:right="667" w:firstLine="70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</w:rPr>
        <w:t>с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воскресенья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8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января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на</w:t>
      </w:r>
      <w:r w:rsidR="00BA6070" w:rsidRPr="00A444B0">
        <w:rPr>
          <w:rFonts w:asciiTheme="minorHAnsi" w:hAnsiTheme="minorHAnsi" w:cstheme="minorHAnsi"/>
          <w:spacing w:val="2"/>
        </w:rPr>
        <w:t xml:space="preserve"> </w:t>
      </w:r>
      <w:r w:rsidR="00BA6070" w:rsidRPr="00A444B0">
        <w:rPr>
          <w:rFonts w:asciiTheme="minorHAnsi" w:hAnsiTheme="minorHAnsi" w:cstheme="minorHAnsi"/>
        </w:rPr>
        <w:t>понедельник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8 мая.</w:t>
      </w:r>
    </w:p>
    <w:p w14:paraId="3EB277BA" w14:textId="77777777" w:rsidR="00A444B0" w:rsidRDefault="00BA6070" w:rsidP="00A444B0">
      <w:pPr>
        <w:pStyle w:val="a8"/>
        <w:ind w:left="102" w:right="670" w:firstLine="707"/>
        <w:rPr>
          <w:rFonts w:asciiTheme="minorHAnsi" w:hAnsiTheme="minorHAnsi" w:cstheme="minorHAnsi"/>
          <w:u w:val="single"/>
        </w:rPr>
      </w:pPr>
      <w:r w:rsidRPr="002C7943">
        <w:rPr>
          <w:rFonts w:asciiTheme="minorHAnsi" w:hAnsiTheme="minorHAnsi" w:cstheme="minorHAnsi"/>
          <w:u w:val="single"/>
        </w:rPr>
        <w:t>Таким</w:t>
      </w:r>
      <w:r w:rsidRPr="002C7943">
        <w:rPr>
          <w:rFonts w:asciiTheme="minorHAnsi" w:hAnsiTheme="minorHAnsi" w:cstheme="minorHAnsi"/>
          <w:spacing w:val="4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образом,</w:t>
      </w:r>
      <w:r w:rsidRPr="002C7943">
        <w:rPr>
          <w:rFonts w:asciiTheme="minorHAnsi" w:hAnsiTheme="minorHAnsi" w:cstheme="minorHAnsi"/>
          <w:spacing w:val="4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продолжительность</w:t>
      </w:r>
      <w:r w:rsidRPr="002C7943">
        <w:rPr>
          <w:rFonts w:asciiTheme="minorHAnsi" w:hAnsiTheme="minorHAnsi" w:cstheme="minorHAnsi"/>
          <w:spacing w:val="4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"новогоднего</w:t>
      </w:r>
      <w:r w:rsidRPr="002C7943">
        <w:rPr>
          <w:rFonts w:asciiTheme="minorHAnsi" w:hAnsiTheme="minorHAnsi" w:cstheme="minorHAnsi"/>
          <w:spacing w:val="4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отдыха"</w:t>
      </w:r>
      <w:r w:rsidRPr="002C7943">
        <w:rPr>
          <w:rFonts w:asciiTheme="minorHAnsi" w:hAnsiTheme="minorHAnsi" w:cstheme="minorHAnsi"/>
          <w:spacing w:val="46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составит</w:t>
      </w:r>
      <w:r w:rsidRPr="002C7943">
        <w:rPr>
          <w:rFonts w:asciiTheme="minorHAnsi" w:hAnsiTheme="minorHAnsi" w:cstheme="minorHAnsi"/>
          <w:spacing w:val="4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9</w:t>
      </w:r>
      <w:r w:rsidRPr="002C7943">
        <w:rPr>
          <w:rFonts w:asciiTheme="minorHAnsi" w:hAnsiTheme="minorHAnsi" w:cstheme="minorHAnsi"/>
          <w:spacing w:val="-67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дней -</w:t>
      </w:r>
      <w:r w:rsidRPr="002C7943">
        <w:rPr>
          <w:rFonts w:asciiTheme="minorHAnsi" w:hAnsiTheme="minorHAnsi" w:cstheme="minorHAnsi"/>
          <w:spacing w:val="-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с 31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декабря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2022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г.</w:t>
      </w:r>
      <w:r w:rsidRPr="002C7943">
        <w:rPr>
          <w:rFonts w:asciiTheme="minorHAnsi" w:hAnsiTheme="minorHAnsi" w:cstheme="minorHAnsi"/>
          <w:spacing w:val="-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8 января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2022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г.</w:t>
      </w:r>
    </w:p>
    <w:p w14:paraId="09676E14" w14:textId="77777777" w:rsidR="00A444B0" w:rsidRDefault="00BA6070" w:rsidP="00A444B0">
      <w:pPr>
        <w:pStyle w:val="a8"/>
        <w:ind w:left="102" w:right="670" w:firstLine="707"/>
        <w:rPr>
          <w:rFonts w:asciiTheme="minorHAnsi" w:hAnsiTheme="minorHAnsi" w:cstheme="minorHAnsi"/>
          <w:u w:val="single"/>
        </w:rPr>
      </w:pPr>
      <w:r w:rsidRPr="002C7943">
        <w:rPr>
          <w:rFonts w:asciiTheme="minorHAnsi" w:hAnsiTheme="minorHAnsi" w:cstheme="minorHAnsi"/>
          <w:u w:val="single"/>
        </w:rPr>
        <w:t>В 2023 г. 4-дневные периоды отдыха приходятся на День защитника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Отечества</w:t>
      </w:r>
      <w:r w:rsidRPr="002C7943">
        <w:rPr>
          <w:rFonts w:asciiTheme="minorHAnsi" w:hAnsiTheme="minorHAnsi" w:cstheme="minorHAnsi"/>
          <w:spacing w:val="-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(с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23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26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февраля)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и День</w:t>
      </w:r>
      <w:r w:rsidRPr="002C7943">
        <w:rPr>
          <w:rFonts w:asciiTheme="minorHAnsi" w:hAnsiTheme="minorHAnsi" w:cstheme="minorHAnsi"/>
          <w:spacing w:val="-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Победы (с</w:t>
      </w:r>
      <w:r w:rsidRPr="002C7943">
        <w:rPr>
          <w:rFonts w:asciiTheme="minorHAnsi" w:hAnsiTheme="minorHAnsi" w:cstheme="minorHAnsi"/>
          <w:spacing w:val="-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6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9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мая);</w:t>
      </w:r>
    </w:p>
    <w:p w14:paraId="02687D16" w14:textId="4213B72F" w:rsidR="00BA6070" w:rsidRPr="002C7943" w:rsidRDefault="00BA6070" w:rsidP="00A444B0">
      <w:pPr>
        <w:pStyle w:val="a8"/>
        <w:ind w:left="102" w:right="670" w:firstLine="707"/>
        <w:rPr>
          <w:rFonts w:asciiTheme="minorHAnsi" w:hAnsiTheme="minorHAnsi" w:cstheme="minorHAnsi"/>
          <w:u w:val="single"/>
        </w:rPr>
      </w:pPr>
      <w:r w:rsidRPr="002C7943">
        <w:rPr>
          <w:rFonts w:asciiTheme="minorHAnsi" w:hAnsiTheme="minorHAnsi" w:cstheme="minorHAnsi"/>
          <w:u w:val="single"/>
        </w:rPr>
        <w:t>3-дневные периоды отдыха выпадают на Праздник Весны и Труда (с 29</w:t>
      </w:r>
      <w:r w:rsidRPr="002C7943">
        <w:rPr>
          <w:rFonts w:asciiTheme="minorHAnsi" w:hAnsiTheme="minorHAnsi" w:cstheme="minorHAnsi"/>
          <w:spacing w:val="-67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апреля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1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мая),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День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России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(с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10</w:t>
      </w:r>
      <w:r w:rsidRPr="002C7943">
        <w:rPr>
          <w:rFonts w:asciiTheme="minorHAnsi" w:hAnsiTheme="minorHAnsi" w:cstheme="minorHAnsi"/>
          <w:spacing w:val="-6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6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12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июня)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и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День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народного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единства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(с</w:t>
      </w:r>
      <w:r w:rsidRPr="002C7943">
        <w:rPr>
          <w:rFonts w:asciiTheme="minorHAnsi" w:hAnsiTheme="minorHAnsi" w:cstheme="minorHAnsi"/>
          <w:spacing w:val="-68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4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6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ноября).</w:t>
      </w:r>
    </w:p>
    <w:p w14:paraId="2AD8731F" w14:textId="77777777" w:rsidR="00BF5F26" w:rsidRDefault="00BA6070" w:rsidP="002C7943">
      <w:pPr>
        <w:pStyle w:val="a8"/>
        <w:ind w:left="102" w:right="669" w:firstLine="707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Продолжительность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каникул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течение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учебного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года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составляет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не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менее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30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календарных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дней,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летом</w:t>
      </w:r>
      <w:r w:rsidRPr="009A3ECD">
        <w:rPr>
          <w:rFonts w:asciiTheme="minorHAnsi" w:hAnsiTheme="minorHAnsi" w:cstheme="minorHAnsi"/>
          <w:spacing w:val="2"/>
        </w:rPr>
        <w:t xml:space="preserve"> </w:t>
      </w:r>
      <w:r w:rsidRPr="009A3ECD">
        <w:rPr>
          <w:rFonts w:asciiTheme="minorHAnsi" w:hAnsiTheme="minorHAnsi" w:cstheme="minorHAnsi"/>
        </w:rPr>
        <w:t>—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не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менее</w:t>
      </w:r>
      <w:r w:rsidRPr="009A3ECD">
        <w:rPr>
          <w:rFonts w:asciiTheme="minorHAnsi" w:hAnsiTheme="minorHAnsi" w:cstheme="minorHAnsi"/>
          <w:spacing w:val="9"/>
        </w:rPr>
        <w:t xml:space="preserve"> </w:t>
      </w:r>
      <w:r w:rsidRPr="009A3ECD">
        <w:rPr>
          <w:rFonts w:asciiTheme="minorHAnsi" w:hAnsiTheme="minorHAnsi" w:cstheme="minorHAnsi"/>
        </w:rPr>
        <w:t>8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недель.</w:t>
      </w:r>
    </w:p>
    <w:p w14:paraId="3ADE1915" w14:textId="1944A47B" w:rsidR="00BA6070" w:rsidRPr="00BA6070" w:rsidRDefault="00BA6070" w:rsidP="00A444B0">
      <w:pPr>
        <w:pStyle w:val="a8"/>
        <w:ind w:right="101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Для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обучающихся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="00BF5F26">
        <w:rPr>
          <w:rFonts w:asciiTheme="minorHAnsi" w:hAnsiTheme="minorHAnsi" w:cstheme="minorHAnsi"/>
        </w:rPr>
        <w:t xml:space="preserve"> 1</w:t>
      </w:r>
      <w:r w:rsidRPr="009A3ECD">
        <w:rPr>
          <w:rFonts w:asciiTheme="minorHAnsi" w:hAnsiTheme="minorHAnsi" w:cstheme="minorHAnsi"/>
        </w:rPr>
        <w:t>классе</w:t>
      </w:r>
      <w:r w:rsidR="00BF5F26">
        <w:rPr>
          <w:rFonts w:asciiTheme="minorHAnsi" w:hAnsiTheme="minorHAnsi" w:cstheme="minorHAnsi"/>
        </w:rPr>
        <w:t xml:space="preserve"> ус</w:t>
      </w:r>
      <w:r w:rsidR="00A444B0">
        <w:rPr>
          <w:rFonts w:asciiTheme="minorHAnsi" w:hAnsiTheme="minorHAnsi" w:cstheme="minorHAnsi"/>
        </w:rPr>
        <w:t xml:space="preserve">танавливаются в течение </w:t>
      </w:r>
      <w:proofErr w:type="gramStart"/>
      <w:r w:rsidR="00A444B0">
        <w:rPr>
          <w:rFonts w:asciiTheme="minorHAnsi" w:hAnsiTheme="minorHAnsi" w:cstheme="minorHAnsi"/>
        </w:rPr>
        <w:t xml:space="preserve">года  </w:t>
      </w:r>
      <w:r w:rsidRPr="009A3ECD">
        <w:rPr>
          <w:rFonts w:asciiTheme="minorHAnsi" w:hAnsiTheme="minorHAnsi" w:cstheme="minorHAnsi"/>
        </w:rPr>
        <w:t>дополнительные</w:t>
      </w:r>
      <w:proofErr w:type="gramEnd"/>
      <w:r>
        <w:rPr>
          <w:rFonts w:asciiTheme="minorHAnsi" w:hAnsiTheme="minorHAnsi" w:cstheme="minorHAnsi"/>
        </w:rPr>
        <w:t xml:space="preserve"> </w:t>
      </w:r>
      <w:r w:rsidRPr="009A3ECD">
        <w:rPr>
          <w:rFonts w:asciiTheme="minorHAnsi" w:hAnsiTheme="minorHAnsi" w:cstheme="minorHAnsi"/>
          <w:spacing w:val="-1"/>
        </w:rPr>
        <w:t>недельные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каникулы.</w:t>
      </w:r>
    </w:p>
    <w:p w14:paraId="14DD2DDD" w14:textId="77777777" w:rsidR="00A444B0" w:rsidRDefault="00BA6070" w:rsidP="002C7943">
      <w:pPr>
        <w:pStyle w:val="10"/>
        <w:spacing w:beforeAutospacing="0"/>
        <w:ind w:right="-41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В соответствии с приказом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proofErr w:type="spellStart"/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Рособрнадзор</w:t>
      </w:r>
      <w:proofErr w:type="spellEnd"/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от 28.03.2022г. №467 «О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внесении изменений в приказ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Федеральной службы по надзору в сфере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образования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и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науки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от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16.08.2021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№1139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«О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проведении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Федеральной</w:t>
      </w:r>
      <w:r w:rsidRPr="00BA6070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службой по надзору в сфере образования и науки мониторинга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качества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подготовки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обучающихся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общеобразовательных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организаций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форме</w:t>
      </w:r>
      <w:r w:rsidR="00A444B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всероссийских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проверочных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работ</w:t>
      </w:r>
      <w:r w:rsidRPr="00BF5F26">
        <w:rPr>
          <w:rFonts w:asciiTheme="minorHAnsi" w:hAnsiTheme="minorHAnsi" w:cstheme="minorHAnsi"/>
          <w:b w:val="0"/>
          <w:color w:val="auto"/>
          <w:spacing w:val="5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BF5F26">
        <w:rPr>
          <w:rFonts w:asciiTheme="minorHAnsi" w:hAnsiTheme="minorHAnsi" w:cstheme="minorHAnsi"/>
          <w:b w:val="0"/>
          <w:color w:val="auto"/>
          <w:spacing w:val="3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2022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году»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установлены</w:t>
      </w:r>
      <w:r w:rsidRPr="00BF5F26">
        <w:rPr>
          <w:rFonts w:asciiTheme="minorHAnsi" w:hAnsiTheme="minorHAnsi" w:cstheme="minorHAnsi"/>
          <w:b w:val="0"/>
          <w:color w:val="auto"/>
          <w:spacing w:val="2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сроки</w:t>
      </w:r>
      <w:r w:rsidR="00BF5F26"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проведения всероссий</w:t>
      </w:r>
      <w:r w:rsidR="00017456">
        <w:rPr>
          <w:rFonts w:asciiTheme="minorHAnsi" w:hAnsiTheme="minorHAnsi" w:cstheme="minorHAnsi"/>
          <w:b w:val="0"/>
          <w:color w:val="auto"/>
          <w:sz w:val="24"/>
          <w:szCs w:val="24"/>
        </w:rPr>
        <w:t>ских проверочных работ в 5-9 классах</w:t>
      </w:r>
      <w:r w:rsidR="00BF5F26"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с 19 сентября по 24</w:t>
      </w:r>
      <w:r w:rsidR="0001745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DC1637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BF5F26" w:rsidRPr="00BF5F26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="00BF5F26"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октября.</w:t>
      </w:r>
      <w:r w:rsidR="0001745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2C794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Промежуточная</w:t>
      </w:r>
      <w:r w:rsidR="00BF5F26" w:rsidRPr="002C7943">
        <w:rPr>
          <w:rFonts w:asciiTheme="minorHAnsi" w:hAnsiTheme="minorHAnsi" w:cstheme="minorHAnsi"/>
          <w:b w:val="0"/>
          <w:color w:val="auto"/>
          <w:spacing w:val="-5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аттестация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проводится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по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предметам</w:t>
      </w:r>
      <w:r w:rsidR="00BF5F26" w:rsidRPr="002C7943">
        <w:rPr>
          <w:rFonts w:asciiTheme="minorHAnsi" w:hAnsiTheme="minorHAnsi" w:cstheme="minorHAnsi"/>
          <w:b w:val="0"/>
          <w:color w:val="auto"/>
          <w:spacing w:val="-4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учебного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плана</w:t>
      </w:r>
      <w:r w:rsidR="00BF5F26" w:rsidRPr="002C7943">
        <w:rPr>
          <w:rFonts w:asciiTheme="minorHAnsi" w:hAnsiTheme="minorHAnsi" w:cstheme="minorHAnsi"/>
          <w:b w:val="0"/>
          <w:color w:val="auto"/>
          <w:spacing w:val="-5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без</w:t>
      </w:r>
      <w:r w:rsidR="002C7943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A444B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прекращения</w:t>
      </w:r>
      <w:r w:rsidR="00BF5F26" w:rsidRPr="002C7943">
        <w:rPr>
          <w:rFonts w:asciiTheme="minorHAnsi" w:hAnsiTheme="minorHAnsi" w:cstheme="minorHAnsi"/>
          <w:b w:val="0"/>
          <w:color w:val="auto"/>
          <w:spacing w:val="-3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образовательной деятельности.</w:t>
      </w:r>
      <w:r w:rsidR="002C7943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</w:p>
    <w:p w14:paraId="338A88BD" w14:textId="57D46C28" w:rsidR="00BF5F26" w:rsidRPr="002C7943" w:rsidRDefault="00BF5F26" w:rsidP="002C7943">
      <w:pPr>
        <w:pStyle w:val="10"/>
        <w:spacing w:beforeAutospacing="0"/>
        <w:ind w:right="-41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2C7943">
        <w:rPr>
          <w:rFonts w:asciiTheme="minorHAnsi" w:hAnsiTheme="minorHAnsi" w:cstheme="minorHAnsi"/>
          <w:b w:val="0"/>
          <w:color w:val="auto"/>
          <w:spacing w:val="-14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«Календарный</w:t>
      </w:r>
      <w:r w:rsidRPr="002C7943">
        <w:rPr>
          <w:rFonts w:asciiTheme="minorHAnsi" w:hAnsiTheme="minorHAnsi" w:cstheme="minorHAnsi"/>
          <w:b w:val="0"/>
          <w:color w:val="auto"/>
          <w:spacing w:val="-13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учебный</w:t>
      </w:r>
      <w:r w:rsidRPr="002C7943">
        <w:rPr>
          <w:rFonts w:asciiTheme="minorHAnsi" w:hAnsiTheme="minorHAnsi" w:cstheme="minorHAnsi"/>
          <w:b w:val="0"/>
          <w:color w:val="auto"/>
          <w:spacing w:val="-13"/>
          <w:sz w:val="24"/>
          <w:szCs w:val="24"/>
        </w:rPr>
        <w:t xml:space="preserve"> </w:t>
      </w:r>
      <w:proofErr w:type="gramStart"/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график»</w:t>
      </w:r>
      <w:r w:rsidRPr="002C7943">
        <w:rPr>
          <w:rFonts w:asciiTheme="minorHAnsi" w:hAnsiTheme="minorHAnsi" w:cstheme="minorHAnsi"/>
          <w:b w:val="0"/>
          <w:color w:val="auto"/>
          <w:spacing w:val="-15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могут</w:t>
      </w:r>
      <w:proofErr w:type="gramEnd"/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быть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внесены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корректировки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течение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учебного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года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(решением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педагогического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совета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и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приказом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директора)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с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учетом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изменений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действующего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законодательства,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федерального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или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регионального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производственного</w:t>
      </w:r>
      <w:r w:rsidR="00017456" w:rsidRPr="002C7943">
        <w:rPr>
          <w:rFonts w:cstheme="minorHAnsi"/>
          <w:b w:val="0"/>
          <w:color w:val="auto"/>
          <w:spacing w:val="-3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календаря</w:t>
      </w:r>
    </w:p>
    <w:p w14:paraId="56514F97" w14:textId="77777777" w:rsidR="00BA6070" w:rsidRPr="009A3ECD" w:rsidRDefault="00BA6070" w:rsidP="002C7943">
      <w:pPr>
        <w:jc w:val="both"/>
        <w:rPr>
          <w:rFonts w:cstheme="minorHAnsi"/>
          <w:color w:val="auto"/>
          <w:sz w:val="24"/>
          <w:szCs w:val="24"/>
        </w:rPr>
        <w:sectPr w:rsidR="00BA6070" w:rsidRPr="009A3ECD" w:rsidSect="00BF5F26">
          <w:pgSz w:w="11910" w:h="16840"/>
          <w:pgMar w:top="1040" w:right="711" w:bottom="280" w:left="1600" w:header="720" w:footer="720" w:gutter="0"/>
          <w:cols w:space="720"/>
        </w:sectPr>
      </w:pPr>
    </w:p>
    <w:p w14:paraId="58A0BC1F" w14:textId="5658A0BB" w:rsidR="00017456" w:rsidRDefault="00017456" w:rsidP="00BA6070">
      <w:pPr>
        <w:jc w:val="both"/>
        <w:rPr>
          <w:rFonts w:cstheme="minorHAnsi"/>
          <w:color w:val="auto"/>
          <w:sz w:val="24"/>
          <w:szCs w:val="24"/>
        </w:rPr>
      </w:pPr>
    </w:p>
    <w:p w14:paraId="0A687812" w14:textId="77777777" w:rsidR="00017456" w:rsidRPr="009A3ECD" w:rsidRDefault="00017456" w:rsidP="00017456">
      <w:pPr>
        <w:rPr>
          <w:rFonts w:cstheme="minorHAnsi"/>
          <w:color w:val="auto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64D2EFA0" w14:textId="77777777" w:rsidR="00017456" w:rsidRPr="00332DEE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 КАЛЕНДАРНЫЕ ПЕРИОДЫ УЧЕБНОГО ГОДА</w:t>
      </w:r>
    </w:p>
    <w:p w14:paraId="0B3FC9F6" w14:textId="77777777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1.1. Дата начала учебного года: 1 сентября 202</w:t>
      </w:r>
      <w:r>
        <w:rPr>
          <w:rFonts w:ascii="Times New Roman" w:hAnsi="Times New Roman"/>
          <w:b/>
          <w:sz w:val="24"/>
          <w:szCs w:val="24"/>
        </w:rPr>
        <w:t>2</w:t>
      </w:r>
      <w:r w:rsidRPr="00332DEE">
        <w:rPr>
          <w:rFonts w:ascii="Times New Roman" w:hAnsi="Times New Roman"/>
          <w:b/>
          <w:sz w:val="24"/>
          <w:szCs w:val="24"/>
        </w:rPr>
        <w:t> года.</w:t>
      </w:r>
    </w:p>
    <w:p w14:paraId="29338702" w14:textId="5A599826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</w:t>
      </w:r>
      <w:r w:rsidR="00A40588">
        <w:rPr>
          <w:rFonts w:ascii="Times New Roman" w:hAnsi="Times New Roman"/>
          <w:b/>
          <w:sz w:val="24"/>
          <w:szCs w:val="24"/>
        </w:rPr>
        <w:t xml:space="preserve">2. Дата окончания учебного года в 9-х классах </w:t>
      </w:r>
      <w:r w:rsidRPr="00332DEE">
        <w:rPr>
          <w:rFonts w:ascii="Times New Roman" w:hAnsi="Times New Roman"/>
          <w:b/>
          <w:sz w:val="24"/>
          <w:szCs w:val="24"/>
        </w:rPr>
        <w:t xml:space="preserve"> </w:t>
      </w:r>
      <w:r w:rsidR="00D613AD">
        <w:rPr>
          <w:rFonts w:ascii="Times New Roman" w:hAnsi="Times New Roman"/>
          <w:b/>
          <w:sz w:val="24"/>
          <w:szCs w:val="24"/>
        </w:rPr>
        <w:t xml:space="preserve"> </w:t>
      </w:r>
      <w:r w:rsidR="00A40588">
        <w:rPr>
          <w:rFonts w:ascii="Times New Roman" w:hAnsi="Times New Roman"/>
          <w:b/>
          <w:color w:val="FF0000"/>
          <w:sz w:val="24"/>
          <w:szCs w:val="24"/>
        </w:rPr>
        <w:t>17</w:t>
      </w:r>
      <w:r w:rsidRPr="00595613">
        <w:rPr>
          <w:rFonts w:ascii="Times New Roman" w:hAnsi="Times New Roman"/>
          <w:b/>
          <w:color w:val="FF0000"/>
          <w:sz w:val="24"/>
          <w:szCs w:val="24"/>
        </w:rPr>
        <w:t> мая 2022 года.</w:t>
      </w:r>
    </w:p>
    <w:p w14:paraId="38CF2ABF" w14:textId="351F408D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 xml:space="preserve">1.3. Дата окончания учебного года в </w:t>
      </w:r>
      <w:r w:rsidR="00A40588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-</w:t>
      </w:r>
      <w:r w:rsidR="00A40588">
        <w:rPr>
          <w:rFonts w:ascii="Times New Roman" w:hAnsi="Times New Roman"/>
          <w:b/>
          <w:sz w:val="24"/>
          <w:szCs w:val="24"/>
        </w:rPr>
        <w:t>8</w:t>
      </w:r>
      <w:r w:rsidRPr="00332DEE">
        <w:rPr>
          <w:rFonts w:ascii="Times New Roman" w:hAnsi="Times New Roman"/>
          <w:b/>
          <w:sz w:val="24"/>
          <w:szCs w:val="24"/>
        </w:rPr>
        <w:t xml:space="preserve"> классах: 2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332DEE">
        <w:rPr>
          <w:rFonts w:ascii="Times New Roman" w:hAnsi="Times New Roman"/>
          <w:b/>
          <w:sz w:val="24"/>
          <w:szCs w:val="24"/>
        </w:rPr>
        <w:t>мая 202</w:t>
      </w:r>
      <w:r>
        <w:rPr>
          <w:rFonts w:ascii="Times New Roman" w:hAnsi="Times New Roman"/>
          <w:b/>
          <w:sz w:val="24"/>
          <w:szCs w:val="24"/>
        </w:rPr>
        <w:t>3</w:t>
      </w:r>
      <w:r w:rsidRPr="00332DEE">
        <w:rPr>
          <w:rFonts w:ascii="Times New Roman" w:hAnsi="Times New Roman"/>
          <w:b/>
          <w:sz w:val="24"/>
          <w:szCs w:val="24"/>
        </w:rPr>
        <w:t xml:space="preserve"> года.</w:t>
      </w:r>
    </w:p>
    <w:p w14:paraId="7EA7C51D" w14:textId="77777777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1.4. Продолжительность учебного года:</w:t>
      </w:r>
    </w:p>
    <w:p w14:paraId="0541E0AD" w14:textId="5989651A" w:rsidR="00017456" w:rsidRPr="00332DEE" w:rsidRDefault="00A40588" w:rsidP="00017456">
      <w:pPr>
        <w:numPr>
          <w:ilvl w:val="0"/>
          <w:numId w:val="1"/>
        </w:numPr>
        <w:ind w:left="780" w:right="180" w:firstLine="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017456" w:rsidRPr="00332DEE">
        <w:rPr>
          <w:rFonts w:ascii="Times New Roman" w:hAnsi="Times New Roman"/>
          <w:b/>
          <w:sz w:val="24"/>
          <w:szCs w:val="24"/>
        </w:rPr>
        <w:t>-е классы – 33 недели;</w:t>
      </w:r>
    </w:p>
    <w:p w14:paraId="4B54F921" w14:textId="03934471" w:rsidR="00017456" w:rsidRPr="00332DEE" w:rsidRDefault="00A40588" w:rsidP="00017456">
      <w:pPr>
        <w:numPr>
          <w:ilvl w:val="0"/>
          <w:numId w:val="1"/>
        </w:numPr>
        <w:ind w:left="780" w:right="18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017456" w:rsidRPr="00332DEE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>8</w:t>
      </w:r>
      <w:r w:rsidR="00017456" w:rsidRPr="00332DEE">
        <w:rPr>
          <w:rFonts w:ascii="Times New Roman" w:hAnsi="Times New Roman"/>
          <w:b/>
          <w:sz w:val="24"/>
          <w:szCs w:val="24"/>
        </w:rPr>
        <w:t>-е классы – 3</w:t>
      </w:r>
      <w:r w:rsidR="00017456">
        <w:rPr>
          <w:rFonts w:ascii="Times New Roman" w:hAnsi="Times New Roman"/>
          <w:b/>
          <w:sz w:val="24"/>
          <w:szCs w:val="24"/>
        </w:rPr>
        <w:t>4</w:t>
      </w:r>
      <w:r w:rsidR="00017456" w:rsidRPr="00332DEE">
        <w:rPr>
          <w:rFonts w:ascii="Times New Roman" w:hAnsi="Times New Roman"/>
          <w:b/>
          <w:sz w:val="24"/>
          <w:szCs w:val="24"/>
        </w:rPr>
        <w:t> недель.</w:t>
      </w:r>
    </w:p>
    <w:p w14:paraId="15E64E3E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2. Периоды образовательной деятельности</w:t>
      </w:r>
    </w:p>
    <w:p w14:paraId="3F545F8A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2.1. Продолжительность учебного периода</w:t>
      </w:r>
    </w:p>
    <w:p w14:paraId="22E201C2" w14:textId="69E80665" w:rsidR="00017456" w:rsidRPr="00332DEE" w:rsidRDefault="00A40588" w:rsidP="000174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017456" w:rsidRPr="00332DEE">
        <w:rPr>
          <w:rFonts w:ascii="Times New Roman" w:hAnsi="Times New Roman"/>
          <w:b/>
          <w:sz w:val="24"/>
          <w:szCs w:val="24"/>
        </w:rPr>
        <w:t>-е классы</w:t>
      </w:r>
    </w:p>
    <w:tbl>
      <w:tblPr>
        <w:tblW w:w="88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1506"/>
        <w:gridCol w:w="1874"/>
        <w:gridCol w:w="1759"/>
        <w:gridCol w:w="1881"/>
        <w:gridCol w:w="88"/>
        <w:gridCol w:w="182"/>
      </w:tblGrid>
      <w:tr w:rsidR="00017456" w:rsidRPr="00332DEE" w14:paraId="11A1F89A" w14:textId="77777777" w:rsidTr="001946C2">
        <w:trPr>
          <w:gridAfter w:val="2"/>
          <w:wAfter w:w="270" w:type="dxa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A3409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Учебный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3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5B1ED4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A7186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</w:t>
            </w:r>
          </w:p>
        </w:tc>
      </w:tr>
      <w:tr w:rsidR="00017456" w:rsidRPr="00332DEE" w14:paraId="68F06235" w14:textId="77777777" w:rsidTr="001946C2">
        <w:trPr>
          <w:gridAfter w:val="2"/>
          <w:wAfter w:w="270" w:type="dxa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AD409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51791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D5D54A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459E3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недель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D949C8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дней</w:t>
            </w:r>
          </w:p>
        </w:tc>
      </w:tr>
      <w:tr w:rsidR="00017456" w:rsidRPr="00332DEE" w14:paraId="24E923D4" w14:textId="77777777" w:rsidTr="001946C2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F4825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3828F5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7F61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8242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8F993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1BF519BD" w14:textId="77777777" w:rsidR="00017456" w:rsidRPr="00332DEE" w:rsidRDefault="00017456" w:rsidP="001946C2"/>
        </w:tc>
      </w:tr>
      <w:tr w:rsidR="00017456" w:rsidRPr="00332DEE" w14:paraId="00098F5C" w14:textId="77777777" w:rsidTr="001946C2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105063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8ADA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5B72C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29.12.202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02213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8198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6F393094" w14:textId="77777777" w:rsidR="00017456" w:rsidRPr="00332DEE" w:rsidRDefault="00017456" w:rsidP="001946C2"/>
        </w:tc>
      </w:tr>
      <w:tr w:rsidR="00017456" w:rsidRPr="00332DEE" w14:paraId="30B731B2" w14:textId="77777777" w:rsidTr="001946C2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CD7DF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III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6703E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E079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4E19F" w14:textId="7F8845C0" w:rsidR="00017456" w:rsidRPr="00332DEE" w:rsidRDefault="00A40588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17456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908773" w14:textId="3FA360C3" w:rsidR="00017456" w:rsidRPr="00332DEE" w:rsidRDefault="00A40588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4BA915D4" w14:textId="77777777" w:rsidR="00017456" w:rsidRPr="00332DEE" w:rsidRDefault="00017456" w:rsidP="001946C2"/>
        </w:tc>
      </w:tr>
      <w:tr w:rsidR="00017456" w:rsidRPr="00332DEE" w14:paraId="7B9A54E7" w14:textId="77777777" w:rsidTr="001946C2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FA3EA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IV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3317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E5C8D" w14:textId="17A2EDA9" w:rsidR="00017456" w:rsidRPr="00332DEE" w:rsidRDefault="00A40588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 w:rsidR="000174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18CC1" w14:textId="48A1F5DB" w:rsidR="00017456" w:rsidRPr="00332DEE" w:rsidRDefault="00A40588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17456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418170" w14:textId="251CE25E" w:rsidR="00017456" w:rsidRPr="00332DEE" w:rsidRDefault="00017456" w:rsidP="00A405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240F5771" w14:textId="77777777" w:rsidR="00017456" w:rsidRPr="00332DEE" w:rsidRDefault="00017456" w:rsidP="001946C2"/>
        </w:tc>
      </w:tr>
      <w:tr w:rsidR="00017456" w:rsidRPr="00332DEE" w14:paraId="6C523A33" w14:textId="77777777" w:rsidTr="001946C2">
        <w:trPr>
          <w:gridAfter w:val="1"/>
          <w:wAfter w:w="182" w:type="dxa"/>
        </w:trPr>
        <w:tc>
          <w:tcPr>
            <w:tcW w:w="49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80D5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 в учебном году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594E8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E663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" w:type="dxa"/>
            <w:tcBorders>
              <w:left w:val="single" w:sz="6" w:space="0" w:color="000000"/>
            </w:tcBorders>
            <w:vAlign w:val="center"/>
          </w:tcPr>
          <w:p w14:paraId="24F529D3" w14:textId="77777777" w:rsidR="00017456" w:rsidRPr="00332DEE" w:rsidRDefault="00017456" w:rsidP="001946C2"/>
        </w:tc>
      </w:tr>
    </w:tbl>
    <w:p w14:paraId="298F995C" w14:textId="55BE56B6" w:rsidR="00017456" w:rsidRPr="00332DEE" w:rsidRDefault="00A40588" w:rsidP="000174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017456" w:rsidRPr="00332DEE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>8</w:t>
      </w:r>
      <w:r w:rsidR="00017456" w:rsidRPr="00332DEE">
        <w:rPr>
          <w:rFonts w:ascii="Times New Roman" w:hAnsi="Times New Roman"/>
          <w:b/>
          <w:sz w:val="24"/>
          <w:szCs w:val="24"/>
        </w:rPr>
        <w:t>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1559"/>
        <w:gridCol w:w="1774"/>
        <w:gridCol w:w="2053"/>
        <w:gridCol w:w="1996"/>
        <w:gridCol w:w="100"/>
      </w:tblGrid>
      <w:tr w:rsidR="00017456" w:rsidRPr="00332DEE" w14:paraId="39BDD82C" w14:textId="77777777" w:rsidTr="001946C2"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B2861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Учебный период</w:t>
            </w:r>
          </w:p>
        </w:tc>
        <w:tc>
          <w:tcPr>
            <w:tcW w:w="3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CF6E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A7FA9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041E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10ED7722" w14:textId="77777777" w:rsidTr="001946C2">
        <w:tc>
          <w:tcPr>
            <w:tcW w:w="1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AD6F1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4B5E9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3AE18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AB1B4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недель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EFF7D8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дней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03EEC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77E0A4F9" w14:textId="77777777" w:rsidTr="001946C2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00179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6A7B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D14D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536C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132C6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A9F5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774A0860" w14:textId="77777777" w:rsidTr="001946C2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5DDC5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9850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1AC7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29.12.202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B3608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ACD18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EAF87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39B210DC" w14:textId="77777777" w:rsidTr="001946C2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03858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III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EE7058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8BAD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54A1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F70DD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BF77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78743547" w14:textId="77777777" w:rsidTr="001946C2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3DA65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IV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2DF9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9C16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CB8B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76F2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095E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282F205E" w14:textId="77777777" w:rsidTr="001946C2">
        <w:tc>
          <w:tcPr>
            <w:tcW w:w="49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2CEDF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 в учебном году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B2CCD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6A1ED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DEEC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F96D39" w14:textId="77777777" w:rsidR="00017456" w:rsidRDefault="00017456" w:rsidP="00017456">
      <w:pPr>
        <w:rPr>
          <w:rFonts w:ascii="Times New Roman" w:hAnsi="Times New Roman"/>
          <w:b/>
          <w:sz w:val="24"/>
          <w:szCs w:val="24"/>
        </w:rPr>
      </w:pPr>
    </w:p>
    <w:p w14:paraId="25DFEA97" w14:textId="77777777" w:rsidR="00017456" w:rsidRDefault="00017456" w:rsidP="00017456">
      <w:pPr>
        <w:rPr>
          <w:rFonts w:ascii="Times New Roman" w:hAnsi="Times New Roman"/>
          <w:b/>
          <w:sz w:val="24"/>
          <w:szCs w:val="24"/>
        </w:rPr>
      </w:pPr>
    </w:p>
    <w:p w14:paraId="1A377641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lastRenderedPageBreak/>
        <w:t>2.2. Продолжительность каникул, праздничных и выходных дней</w:t>
      </w:r>
    </w:p>
    <w:p w14:paraId="5CC05575" w14:textId="19418AE2" w:rsidR="00017456" w:rsidRPr="00332DEE" w:rsidRDefault="00A40588" w:rsidP="000174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017456" w:rsidRPr="00332DEE">
        <w:rPr>
          <w:rFonts w:ascii="Times New Roman" w:hAnsi="Times New Roman"/>
          <w:b/>
          <w:sz w:val="24"/>
          <w:szCs w:val="24"/>
        </w:rPr>
        <w:t>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2"/>
        <w:gridCol w:w="1802"/>
        <w:gridCol w:w="1811"/>
        <w:gridCol w:w="3172"/>
      </w:tblGrid>
      <w:tr w:rsidR="00017456" w:rsidRPr="00332DEE" w14:paraId="02EEA3D8" w14:textId="77777777" w:rsidTr="001946C2">
        <w:tc>
          <w:tcPr>
            <w:tcW w:w="2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B4C0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3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C0C9A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04604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017456" w:rsidRPr="00332DEE" w14:paraId="23A37BD4" w14:textId="77777777" w:rsidTr="001946C2">
        <w:tc>
          <w:tcPr>
            <w:tcW w:w="2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10485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B43E9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D344C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31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01AF0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009BE157" w14:textId="77777777" w:rsidTr="001946C2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22BE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Осенние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B76D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9FC5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92ED0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7456" w:rsidRPr="00332DEE" w14:paraId="621C4069" w14:textId="77777777" w:rsidTr="001946C2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0782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Зимние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AD8CA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30.12.202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A32B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.01.2022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798CD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7C940BDD" w14:textId="77777777" w:rsidTr="001946C2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46CF5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Весенние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8DCDB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E8C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0316F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17456" w:rsidRPr="00332DEE" w14:paraId="66F29AEB" w14:textId="77777777" w:rsidTr="001946C2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982833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4B23BD" w14:textId="24815C20" w:rsidR="00017456" w:rsidRPr="00332DEE" w:rsidRDefault="00A40588" w:rsidP="00A405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 w:rsidR="000174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6E32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31.08.202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6417D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017456" w:rsidRPr="00332DEE" w14:paraId="0CEF43FA" w14:textId="77777777" w:rsidTr="001946C2">
        <w:tc>
          <w:tcPr>
            <w:tcW w:w="58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E1C1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Праздничные дни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8555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7456" w:rsidRPr="00332DEE" w14:paraId="3DE9C4D4" w14:textId="77777777" w:rsidTr="001946C2">
        <w:tc>
          <w:tcPr>
            <w:tcW w:w="58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F7F0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Выходные дни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9D629" w14:textId="77777777" w:rsidR="00017456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17456" w:rsidRPr="00332DEE" w14:paraId="6A56A12B" w14:textId="77777777" w:rsidTr="001946C2">
        <w:tc>
          <w:tcPr>
            <w:tcW w:w="58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30BC0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934A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14:paraId="1871E409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9"/>
        <w:gridCol w:w="1745"/>
        <w:gridCol w:w="1714"/>
        <w:gridCol w:w="3269"/>
      </w:tblGrid>
      <w:tr w:rsidR="00017456" w:rsidRPr="00332DEE" w14:paraId="3DD608D3" w14:textId="77777777" w:rsidTr="001946C2">
        <w:tc>
          <w:tcPr>
            <w:tcW w:w="22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5F8F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3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C474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F7A08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017456" w:rsidRPr="00332DEE" w14:paraId="743B3551" w14:textId="77777777" w:rsidTr="001946C2">
        <w:tc>
          <w:tcPr>
            <w:tcW w:w="22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D5FD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F1B49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9CC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32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4DBC3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46EFF53C" w14:textId="77777777" w:rsidTr="001946C2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9575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Осенние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197D3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E4F56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65AA3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7456" w:rsidRPr="00332DEE" w14:paraId="0A1D4EAC" w14:textId="77777777" w:rsidTr="001946C2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9FC65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Зимние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9567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30.12.202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60EA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.01.2022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2E1D0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7879DFEC" w14:textId="77777777" w:rsidTr="001946C2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5FD2E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Весенние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9FCF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DB94C3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E6B35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17456" w:rsidRPr="00332DEE" w14:paraId="7381D06D" w14:textId="77777777" w:rsidTr="001946C2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05518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1D7D5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F5E8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31.08.202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BA6A0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017456" w:rsidRPr="00332DEE" w14:paraId="67C9C410" w14:textId="77777777" w:rsidTr="001946C2">
        <w:tc>
          <w:tcPr>
            <w:tcW w:w="57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5CF9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Праздничные дни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AE18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7456" w:rsidRPr="00332DEE" w14:paraId="01EDBADB" w14:textId="77777777" w:rsidTr="001946C2">
        <w:tc>
          <w:tcPr>
            <w:tcW w:w="57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738E7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Выходные дни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DB10A" w14:textId="77777777" w:rsidR="00017456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017456" w:rsidRPr="00332DEE" w14:paraId="6CB0521E" w14:textId="77777777" w:rsidTr="001946C2">
        <w:tc>
          <w:tcPr>
            <w:tcW w:w="57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61E74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B1925" w14:textId="77777777" w:rsidR="00017456" w:rsidRPr="00595613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14:paraId="434B3326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6F60229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BDB211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65017C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F69436" w14:textId="66831492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B91A60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DA0D539" w14:textId="3A2ED1BB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30D5C4" w14:textId="39858A15" w:rsidR="00D613AD" w:rsidRDefault="00D613AD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30F2537" w14:textId="77777777" w:rsidR="00D613AD" w:rsidRDefault="00D613AD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E20E46A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3.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6"/>
        <w:gridCol w:w="4110"/>
      </w:tblGrid>
      <w:tr w:rsidR="00D613AD" w:rsidRPr="00332DEE" w14:paraId="5E37D64C" w14:textId="77777777" w:rsidTr="00A04957">
        <w:trPr>
          <w:trHeight w:val="248"/>
        </w:trPr>
        <w:tc>
          <w:tcPr>
            <w:tcW w:w="5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7A853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A1F4C5" w14:textId="4C12FC61" w:rsidR="00D613AD" w:rsidRPr="00332DEE" w:rsidRDefault="00A04957" w:rsidP="00A049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613AD" w:rsidRPr="00332DEE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D613AD" w:rsidRPr="00332DEE">
              <w:rPr>
                <w:rFonts w:ascii="Times New Roman" w:hAnsi="Times New Roman"/>
                <w:b/>
                <w:sz w:val="24"/>
                <w:szCs w:val="24"/>
              </w:rPr>
              <w:t>-е классы</w:t>
            </w:r>
          </w:p>
        </w:tc>
      </w:tr>
      <w:tr w:rsidR="00D613AD" w:rsidRPr="00332DEE" w14:paraId="60337A9E" w14:textId="77777777" w:rsidTr="00A04957">
        <w:trPr>
          <w:trHeight w:val="262"/>
        </w:trPr>
        <w:tc>
          <w:tcPr>
            <w:tcW w:w="5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50C4F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Учебная неделя (дней)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1F291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13AD" w:rsidRPr="00332DEE" w14:paraId="7C19F546" w14:textId="77777777" w:rsidTr="00A04957">
        <w:trPr>
          <w:trHeight w:val="248"/>
        </w:trPr>
        <w:tc>
          <w:tcPr>
            <w:tcW w:w="5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F3E65A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Урок (минут)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5189A3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D613AD" w:rsidRPr="00332DEE" w14:paraId="42BEDBBC" w14:textId="77777777" w:rsidTr="00A04957">
        <w:trPr>
          <w:trHeight w:val="262"/>
        </w:trPr>
        <w:tc>
          <w:tcPr>
            <w:tcW w:w="5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36E14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Перерыв (минут)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0AE9F9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  <w:lang w:val="en-US"/>
              </w:rPr>
              <w:t>5-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D613AD" w:rsidRPr="00332DEE" w14:paraId="5F4EC6FF" w14:textId="77777777" w:rsidTr="00A04957">
        <w:trPr>
          <w:trHeight w:val="497"/>
        </w:trPr>
        <w:tc>
          <w:tcPr>
            <w:tcW w:w="5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092D1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FAA9BE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</w:tbl>
    <w:p w14:paraId="6C3510D5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4.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7"/>
        <w:gridCol w:w="1559"/>
        <w:gridCol w:w="1559"/>
        <w:gridCol w:w="1418"/>
        <w:gridCol w:w="1417"/>
        <w:gridCol w:w="1276"/>
      </w:tblGrid>
      <w:tr w:rsidR="00D613AD" w:rsidRPr="00332DEE" w14:paraId="789F2587" w14:textId="2049B5A3" w:rsidTr="000453E5">
        <w:tc>
          <w:tcPr>
            <w:tcW w:w="26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D3A04F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7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C9EAE8" w14:textId="675DD870" w:rsidR="00D613AD" w:rsidRPr="00332DEE" w:rsidRDefault="00D613AD" w:rsidP="001946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 xml:space="preserve">Недельная нагрузка (5-дневная учебная неделя) 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в академических часах</w:t>
            </w:r>
          </w:p>
        </w:tc>
      </w:tr>
      <w:tr w:rsidR="00D613AD" w:rsidRPr="00332DEE" w14:paraId="12E03B04" w14:textId="4B45A511" w:rsidTr="000453E5">
        <w:tc>
          <w:tcPr>
            <w:tcW w:w="26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6FAD99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37C4F" w14:textId="2B84CE52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-е классы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49F3F" w14:textId="549C9B01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-е классы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7DDE5E" w14:textId="0AB0ABD5" w:rsidR="00D613AD" w:rsidRPr="00332DEE" w:rsidRDefault="00D613AD" w:rsidP="00D61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 xml:space="preserve"> классы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8BBFA" w14:textId="43489EE9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-е классы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4E66" w14:textId="04948302" w:rsidR="00D613AD" w:rsidRDefault="00D613AD" w:rsidP="001946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-е классы</w:t>
            </w:r>
          </w:p>
        </w:tc>
      </w:tr>
      <w:tr w:rsidR="00D613AD" w:rsidRPr="00332DEE" w14:paraId="273BE60C" w14:textId="56FE74FF" w:rsidTr="000453E5"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4D016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Урочная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FA858" w14:textId="15A6C041" w:rsidR="00D613AD" w:rsidRPr="00332DEE" w:rsidRDefault="00D613AD" w:rsidP="00D61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1A1553" w14:textId="7CA8DC0E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11DCB" w14:textId="11A8679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0CC57" w14:textId="0573C3A3" w:rsidR="00D613AD" w:rsidRPr="00332DEE" w:rsidRDefault="000453E5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13AD" w:rsidRPr="00332D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B4196" w14:textId="546D969A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D613AD" w:rsidRPr="00332DEE" w14:paraId="51FB2604" w14:textId="4870075C" w:rsidTr="000453E5"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515ED" w14:textId="77777777" w:rsidR="00D613AD" w:rsidRPr="00332DEE" w:rsidRDefault="00D613AD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Внеурочная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70E73" w14:textId="0927AC8F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21416" w14:textId="788E89AC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5986AD" w14:textId="77777777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09042" w14:textId="3C6DE741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359B" w14:textId="66DB9EF3" w:rsidR="00D613AD" w:rsidRPr="00332DEE" w:rsidRDefault="00D613AD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7BBBBF89" w14:textId="3625ABD0" w:rsidR="00A04957" w:rsidRPr="00A04957" w:rsidRDefault="00017456" w:rsidP="00A04957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5. Расписание звонков и перемен</w:t>
      </w:r>
    </w:p>
    <w:p w14:paraId="14033D7A" w14:textId="2312EEE6" w:rsidR="00017456" w:rsidRPr="00332DEE" w:rsidRDefault="00A04957" w:rsidP="000174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017456" w:rsidRPr="00332DEE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>9</w:t>
      </w:r>
      <w:r w:rsidR="00017456" w:rsidRPr="00332DEE">
        <w:rPr>
          <w:rFonts w:ascii="Times New Roman" w:hAnsi="Times New Roman"/>
          <w:b/>
          <w:sz w:val="24"/>
          <w:szCs w:val="24"/>
        </w:rPr>
        <w:t>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0"/>
        <w:gridCol w:w="3394"/>
        <w:gridCol w:w="3093"/>
      </w:tblGrid>
      <w:tr w:rsidR="00017456" w:rsidRPr="00332DEE" w14:paraId="120EE56E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A2B63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F6C67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урока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E736C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перемены</w:t>
            </w:r>
          </w:p>
        </w:tc>
      </w:tr>
      <w:tr w:rsidR="00017456" w:rsidRPr="00332DEE" w14:paraId="54A4D5A1" w14:textId="77777777" w:rsidTr="001946C2">
        <w:tc>
          <w:tcPr>
            <w:tcW w:w="9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475B7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1 смена</w:t>
            </w:r>
          </w:p>
        </w:tc>
      </w:tr>
      <w:tr w:rsidR="00017456" w:rsidRPr="00332DEE" w14:paraId="3C4DB61F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46DC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3976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08:00–08:40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306E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18AAC262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09F0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F27CC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08:45–09:25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A8D97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1A3846F3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FE6A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710963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09:30–10:10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1D79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</w:tr>
      <w:tr w:rsidR="00017456" w:rsidRPr="00332DEE" w14:paraId="55B2B1F2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68741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7FC48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10:20–11:00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3F31F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4E3A31AA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167E8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C04B4" w14:textId="36C9C0D0" w:rsidR="00017456" w:rsidRPr="00332DEE" w:rsidRDefault="00017456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11:05–11:</w:t>
            </w:r>
            <w:r w:rsidR="00A04957"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D2391" w14:textId="77777777" w:rsidR="00017456" w:rsidRPr="00332DEE" w:rsidRDefault="00017456" w:rsidP="001946C2">
            <w:pPr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A04957" w:rsidRPr="00332DEE" w14:paraId="73EAE44C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C04A00" w14:textId="3F33ECC0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3B074" w14:textId="005E0D54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–1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50C70" w14:textId="4D25C85B" w:rsidR="00A04957" w:rsidRPr="00332DEE" w:rsidRDefault="00A04957" w:rsidP="00A04957">
            <w:pPr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A04957" w:rsidRPr="00332DEE" w14:paraId="23D44C65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FF8C3" w14:textId="30ED953E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C742BC" w14:textId="579E99D1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5–1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7DD5E" w14:textId="686EF656" w:rsidR="00A04957" w:rsidRPr="00332DEE" w:rsidRDefault="00A04957" w:rsidP="00A04957">
            <w:pPr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19F1973D" w14:textId="77777777" w:rsidTr="001946C2">
        <w:tc>
          <w:tcPr>
            <w:tcW w:w="9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0253E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Перерыв между уроками и занятиями внеурочной деятельности – 45 минут</w:t>
            </w:r>
          </w:p>
        </w:tc>
      </w:tr>
      <w:tr w:rsidR="00017456" w:rsidRPr="00332DEE" w14:paraId="397CB2D9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3BF3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BD32A" w14:textId="3ABA8F61" w:rsidR="00017456" w:rsidRPr="00332DEE" w:rsidRDefault="00017456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С 1</w:t>
            </w:r>
            <w:r w:rsidR="00A04957"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 w:rsidR="00A04957">
              <w:rPr>
                <w:rFonts w:ascii="Times New Roman" w:hAnsi="Times New Roman"/>
                <w:sz w:val="24"/>
                <w:szCs w:val="24"/>
              </w:rPr>
              <w:t>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0A37C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017456" w:rsidRPr="00332DEE" w14:paraId="381DF231" w14:textId="77777777" w:rsidTr="001946C2">
        <w:tc>
          <w:tcPr>
            <w:tcW w:w="9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610C2" w14:textId="77777777" w:rsidR="00017456" w:rsidRPr="00332DEE" w:rsidRDefault="00017456" w:rsidP="001946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2 смена</w:t>
            </w:r>
          </w:p>
        </w:tc>
      </w:tr>
      <w:tr w:rsidR="00017456" w:rsidRPr="00332DEE" w14:paraId="565AE648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1044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D5C9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13:30-14:10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646E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2AA0D3BD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1343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E116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14:15-14:55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6F79D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7EB0F341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E7D5D2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2C32A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15:00-15:40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05EF10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</w:tr>
      <w:tr w:rsidR="00017456" w:rsidRPr="00332DEE" w14:paraId="7567C033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0F88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FB3AAB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15:50-16:30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693F9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3BB8E0D4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55166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lastRenderedPageBreak/>
              <w:t>5-й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08D0D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16:35-17:15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3FDAC7" w14:textId="77777777" w:rsidR="00017456" w:rsidRPr="00332DEE" w:rsidRDefault="00017456" w:rsidP="001946C2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A04957" w:rsidRPr="00332DEE" w14:paraId="179FE413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EB813C" w14:textId="4A4BA379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9B47D" w14:textId="0E70EAE2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DE325" w14:textId="7892D157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A04957" w:rsidRPr="00332DEE" w14:paraId="419948C7" w14:textId="77777777" w:rsidTr="001946C2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27BCD" w14:textId="5909868A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E43BC4" w14:textId="6D13A0C2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8:0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5-1</w:t>
            </w:r>
            <w:r>
              <w:rPr>
                <w:rFonts w:ascii="Times New Roman" w:hAnsi="Times New Roman"/>
                <w:sz w:val="24"/>
                <w:szCs w:val="24"/>
              </w:rPr>
              <w:t>8:45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5B54F" w14:textId="29B652C5" w:rsidR="00A04957" w:rsidRPr="00332DEE" w:rsidRDefault="00A04957" w:rsidP="00A04957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</w:tbl>
    <w:p w14:paraId="6DF38696" w14:textId="4E20DB6E" w:rsidR="00017456" w:rsidRDefault="00017456" w:rsidP="00A04957">
      <w:pPr>
        <w:rPr>
          <w:rFonts w:ascii="Times New Roman" w:hAnsi="Times New Roman"/>
          <w:b/>
          <w:sz w:val="24"/>
          <w:szCs w:val="24"/>
        </w:rPr>
      </w:pPr>
    </w:p>
    <w:p w14:paraId="327F13DE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6. Организация промежуточной аттестации</w:t>
      </w:r>
    </w:p>
    <w:p w14:paraId="1320E0F3" w14:textId="79CA24BA" w:rsidR="001946C2" w:rsidRPr="008B2B50" w:rsidRDefault="00017456" w:rsidP="001946C2">
      <w:pPr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sz w:val="24"/>
          <w:szCs w:val="24"/>
        </w:rPr>
        <w:t>Промежуточная аттестация проводится в сроки с 1</w:t>
      </w:r>
      <w:r>
        <w:rPr>
          <w:rFonts w:ascii="Times New Roman" w:hAnsi="Times New Roman"/>
          <w:sz w:val="24"/>
          <w:szCs w:val="24"/>
        </w:rPr>
        <w:t>7</w:t>
      </w:r>
      <w:r w:rsidRPr="00332DEE">
        <w:rPr>
          <w:rFonts w:ascii="Times New Roman" w:hAnsi="Times New Roman"/>
          <w:sz w:val="24"/>
          <w:szCs w:val="24"/>
        </w:rPr>
        <w:t> апреля 202</w:t>
      </w:r>
      <w:r>
        <w:rPr>
          <w:rFonts w:ascii="Times New Roman" w:hAnsi="Times New Roman"/>
          <w:sz w:val="24"/>
          <w:szCs w:val="24"/>
        </w:rPr>
        <w:t>3</w:t>
      </w:r>
      <w:r w:rsidRPr="00332DEE">
        <w:rPr>
          <w:rFonts w:ascii="Times New Roman" w:hAnsi="Times New Roman"/>
          <w:sz w:val="24"/>
          <w:szCs w:val="24"/>
        </w:rPr>
        <w:t> года по 1</w:t>
      </w:r>
      <w:r>
        <w:rPr>
          <w:rFonts w:ascii="Times New Roman" w:hAnsi="Times New Roman"/>
          <w:sz w:val="24"/>
          <w:szCs w:val="24"/>
        </w:rPr>
        <w:t>2</w:t>
      </w:r>
      <w:r w:rsidRPr="00332DEE">
        <w:rPr>
          <w:rFonts w:ascii="Times New Roman" w:hAnsi="Times New Roman"/>
          <w:sz w:val="24"/>
          <w:szCs w:val="24"/>
        </w:rPr>
        <w:t> мая 202</w:t>
      </w:r>
      <w:r>
        <w:rPr>
          <w:rFonts w:ascii="Times New Roman" w:hAnsi="Times New Roman"/>
          <w:sz w:val="24"/>
          <w:szCs w:val="24"/>
        </w:rPr>
        <w:t>3</w:t>
      </w:r>
      <w:r w:rsidRPr="00332DEE">
        <w:rPr>
          <w:rFonts w:ascii="Times New Roman" w:hAnsi="Times New Roman"/>
          <w:sz w:val="24"/>
          <w:szCs w:val="24"/>
        </w:rPr>
        <w:t> года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"Об образовании в Российской Федерации"») промежуточная аттестация может быть проведена с применением электронного обучения.</w:t>
      </w:r>
    </w:p>
    <w:tbl>
      <w:tblPr>
        <w:tblW w:w="9427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02"/>
        <w:gridCol w:w="3260"/>
        <w:gridCol w:w="2010"/>
        <w:gridCol w:w="2455"/>
      </w:tblGrid>
      <w:tr w:rsidR="008B2B50" w14:paraId="3FC4F97A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8029D" w14:textId="5840669A" w:rsidR="008B2B50" w:rsidRDefault="008B2B50" w:rsidP="008B2B50">
            <w:pPr>
              <w:jc w:val="center"/>
              <w:rPr>
                <w:rFonts w:hAnsi="Times New Roman"/>
                <w:b/>
                <w:bCs/>
                <w:sz w:val="24"/>
                <w:szCs w:val="24"/>
              </w:rPr>
            </w:pPr>
            <w:r w:rsidRPr="000D467A">
              <w:t>Классы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62841F" w14:textId="26B3C562" w:rsidR="008B2B50" w:rsidRDefault="008B2B50" w:rsidP="008B2B50">
            <w:pPr>
              <w:jc w:val="center"/>
              <w:rPr>
                <w:rFonts w:hAnsi="Times New Roman"/>
                <w:b/>
                <w:bCs/>
                <w:sz w:val="24"/>
                <w:szCs w:val="24"/>
              </w:rPr>
            </w:pPr>
            <w:r>
              <w:rPr>
                <w:rFonts w:hAnsi="Times New Roman"/>
                <w:b/>
                <w:bCs/>
                <w:sz w:val="24"/>
                <w:szCs w:val="24"/>
              </w:rPr>
              <w:t>Предметы, курсы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B3063" w14:textId="66E560E5" w:rsidR="008B2B50" w:rsidRDefault="008B2B50" w:rsidP="008B2B50">
            <w:pPr>
              <w:jc w:val="center"/>
              <w:rPr>
                <w:rFonts w:hAnsi="Times New Roman"/>
                <w:b/>
                <w:bCs/>
                <w:sz w:val="24"/>
                <w:szCs w:val="24"/>
              </w:rPr>
            </w:pPr>
            <w:r w:rsidRPr="00DB3A53">
              <w:t>Сроки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0EF31" w14:textId="77777777" w:rsidR="008B2B50" w:rsidRDefault="008B2B50" w:rsidP="008B2B50">
            <w:pPr>
              <w:jc w:val="center"/>
              <w:rPr>
                <w:rFonts w:hAnsi="Times New Roman"/>
                <w:b/>
                <w:bCs/>
                <w:sz w:val="24"/>
                <w:szCs w:val="24"/>
              </w:rPr>
            </w:pPr>
            <w:r>
              <w:rPr>
                <w:rFonts w:hAnsi="Times New Roman"/>
                <w:b/>
                <w:bCs/>
                <w:sz w:val="24"/>
                <w:szCs w:val="24"/>
              </w:rPr>
              <w:t>Формы промежуточной аттестации</w:t>
            </w:r>
          </w:p>
        </w:tc>
      </w:tr>
      <w:tr w:rsidR="008B2B50" w:rsidRPr="00640086" w14:paraId="5FEDD19C" w14:textId="77777777" w:rsidTr="008B2B50">
        <w:trPr>
          <w:trHeight w:val="356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335E" w14:textId="39AD0873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5–7-е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38C86" w14:textId="1D791BDA" w:rsidR="008B2B50" w:rsidRDefault="008B2B50" w:rsidP="008B2B50">
            <w:r>
              <w:rPr>
                <w:rFonts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D038" w14:textId="08C323AF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17.04–12.05.2023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7C499" w14:textId="4C1D584F" w:rsidR="008B2B50" w:rsidRPr="00E85C35" w:rsidRDefault="008B2B50" w:rsidP="008B2B50">
            <w:r w:rsidRPr="00E85C35">
              <w:rPr>
                <w:rFonts w:hAnsi="Times New Roman"/>
                <w:sz w:val="24"/>
                <w:szCs w:val="24"/>
              </w:rPr>
              <w:t>Диктант с грамматическим заданием, изложение</w:t>
            </w:r>
            <w:r>
              <w:rPr>
                <w:rFonts w:hAnsi="Times New Roman"/>
                <w:sz w:val="24"/>
                <w:szCs w:val="24"/>
              </w:rPr>
              <w:t>, ВПР</w:t>
            </w:r>
          </w:p>
        </w:tc>
      </w:tr>
      <w:tr w:rsidR="008B2B50" w14:paraId="02B195F9" w14:textId="77777777" w:rsidTr="008B2B50">
        <w:trPr>
          <w:trHeight w:val="356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D49C" w14:textId="3E29E9D6" w:rsidR="008B2B50" w:rsidRPr="00E85C35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>8–9-е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8F3812" w14:textId="69756753" w:rsidR="008B2B50" w:rsidRPr="00E85C35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3D9B" w14:textId="413CB908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CB391" w14:textId="1CD1B1D5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Контрольная работа, сочинение, ВПР</w:t>
            </w:r>
          </w:p>
        </w:tc>
      </w:tr>
      <w:tr w:rsidR="008B2B50" w:rsidRPr="00640086" w14:paraId="745A9874" w14:textId="77777777" w:rsidTr="008B2B50">
        <w:trPr>
          <w:trHeight w:val="356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BC29" w14:textId="68FC8A36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5–6-е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D33231" w14:textId="0C2E4F60" w:rsidR="008B2B50" w:rsidRDefault="008B2B50" w:rsidP="008B2B50">
            <w:r>
              <w:rPr>
                <w:rFonts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A98F" w14:textId="18689C66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24.04–28.04.2022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14D2E" w14:textId="77777777" w:rsidR="008B2B50" w:rsidRPr="00E85C35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E85C35">
              <w:rPr>
                <w:rFonts w:hAnsi="Times New Roman"/>
                <w:sz w:val="24"/>
                <w:szCs w:val="24"/>
              </w:rPr>
              <w:t>Задания на основе анализа текста,</w:t>
            </w:r>
            <w:r>
              <w:rPr>
                <w:rFonts w:hAnsi="Times New Roman"/>
                <w:sz w:val="24"/>
                <w:szCs w:val="24"/>
              </w:rPr>
              <w:t> </w:t>
            </w:r>
            <w:r w:rsidRPr="00E85C35">
              <w:rPr>
                <w:rFonts w:hAnsi="Times New Roman"/>
                <w:sz w:val="24"/>
                <w:szCs w:val="24"/>
              </w:rPr>
              <w:t>сочинение</w:t>
            </w:r>
          </w:p>
        </w:tc>
      </w:tr>
      <w:tr w:rsidR="008B2B50" w14:paraId="3DE72B92" w14:textId="77777777" w:rsidTr="008B2B50">
        <w:trPr>
          <w:trHeight w:val="356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49C8" w14:textId="3B4F20CB" w:rsidR="008B2B50" w:rsidRPr="00E85C35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>7–9-е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78390" w14:textId="28EA6A21" w:rsidR="008B2B50" w:rsidRPr="00E85C35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0B036" w14:textId="5193342F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24.04–28.04.2022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DCD515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Контрольная работа, сочинение</w:t>
            </w:r>
          </w:p>
        </w:tc>
      </w:tr>
      <w:tr w:rsidR="008B2B50" w:rsidRPr="00640086" w14:paraId="0578664F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D63A" w14:textId="65A9EA2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5–6-е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7F4891" w14:textId="5A7956AB" w:rsidR="008B2B50" w:rsidRDefault="008B2B50" w:rsidP="008B2B50">
            <w:r>
              <w:rPr>
                <w:rFonts w:hAnsi="Times New Roman"/>
                <w:sz w:val="24"/>
                <w:szCs w:val="24"/>
              </w:rPr>
              <w:t>Родной (чеченский) язык</w:t>
            </w:r>
            <w:r>
              <w:br/>
            </w:r>
            <w:r>
              <w:rPr>
                <w:rFonts w:hAnsi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6C2F" w14:textId="1745C578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2AECA" w14:textId="77777777" w:rsidR="008B2B50" w:rsidRPr="00E85C35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E85C35">
              <w:rPr>
                <w:rFonts w:hAnsi="Times New Roman"/>
                <w:sz w:val="24"/>
                <w:szCs w:val="24"/>
              </w:rPr>
              <w:t>Задания на основе анализа текста</w:t>
            </w:r>
          </w:p>
        </w:tc>
      </w:tr>
      <w:tr w:rsidR="008B2B50" w14:paraId="04BE813D" w14:textId="77777777" w:rsidTr="008B2B50">
        <w:trPr>
          <w:trHeight w:val="7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B700" w14:textId="4288D546" w:rsidR="008B2B50" w:rsidRPr="00E85C35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>7-9-е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F99FE4" w14:textId="7A6D75CA" w:rsidR="008B2B50" w:rsidRPr="00E85C35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AC1F" w14:textId="109DB4BA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DDC05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8B2B50" w14:paraId="69946215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0D43" w14:textId="166AC8FB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5–6-е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0B756" w14:textId="1E155524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D15F" w14:textId="6AB550A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11.05–15.05.2023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329BEC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Сочинение</w:t>
            </w:r>
          </w:p>
        </w:tc>
      </w:tr>
      <w:tr w:rsidR="008B2B50" w14:paraId="5CA75CC0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1C9D" w14:textId="19AD03E7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>7-9-е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83A60D" w14:textId="6CB98C3E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3178" w14:textId="48E307A1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321DF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Творческий экзамен</w:t>
            </w:r>
          </w:p>
        </w:tc>
      </w:tr>
      <w:tr w:rsidR="008B2B50" w14:paraId="7AC66D8C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6FAC" w14:textId="1D7B69AC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9E0B97" w14:textId="0DC470B4" w:rsidR="008B2B50" w:rsidRDefault="008B2B50" w:rsidP="008B2B50">
            <w:r>
              <w:rPr>
                <w:rFonts w:hAnsi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C736" w14:textId="1A13A75E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23216F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</w:t>
            </w:r>
          </w:p>
        </w:tc>
      </w:tr>
      <w:tr w:rsidR="008B2B50" w14:paraId="4C4123AF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2FBC" w14:textId="22919A2B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5–6-е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6585FA" w14:textId="44DD01DC" w:rsidR="008B2B50" w:rsidRDefault="008B2B50" w:rsidP="008B2B50">
            <w:r>
              <w:rPr>
                <w:rFonts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0860" w14:textId="48A88ED8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22B9DD" w14:textId="0B460EFB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работа, ВПР</w:t>
            </w:r>
          </w:p>
        </w:tc>
      </w:tr>
      <w:tr w:rsidR="008B2B50" w14:paraId="0B8AE534" w14:textId="77777777" w:rsidTr="008B2B50">
        <w:trPr>
          <w:trHeight w:val="28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9BA2" w14:textId="46D41D51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7–9-е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2C697" w14:textId="423D1ED5" w:rsidR="008B2B50" w:rsidRDefault="008B2B50" w:rsidP="008B2B50">
            <w:r>
              <w:rPr>
                <w:rFonts w:hAnsi="Times New Roman"/>
                <w:sz w:val="24"/>
                <w:szCs w:val="24"/>
              </w:rPr>
              <w:t>Алгебра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1B6CA" w14:textId="63305E02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4A3C0" w14:textId="19B95B7F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работа, ВПР</w:t>
            </w:r>
          </w:p>
        </w:tc>
      </w:tr>
      <w:tr w:rsidR="008B2B50" w14:paraId="3BE84E01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4A96" w14:textId="52758105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7–9-е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87B74E" w14:textId="20636FEB" w:rsidR="008B2B50" w:rsidRDefault="008B2B50" w:rsidP="008B2B50">
            <w:r>
              <w:rPr>
                <w:rFonts w:hAnsi="Times New Roman"/>
                <w:sz w:val="24"/>
                <w:szCs w:val="24"/>
              </w:rPr>
              <w:t>Геометрия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B83F" w14:textId="057CC8C4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F7C16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</w:t>
            </w:r>
          </w:p>
        </w:tc>
      </w:tr>
      <w:tr w:rsidR="008B2B50" w14:paraId="519A5389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A2AB" w14:textId="00E3796F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7–9-е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5597F" w14:textId="423F2985" w:rsidR="008B2B50" w:rsidRDefault="008B2B50" w:rsidP="008B2B50">
            <w:r>
              <w:rPr>
                <w:rFonts w:hAnsi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4C7C" w14:textId="1F2EC7F2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10.05–15.05.2023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FD2E4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14:paraId="36AC044A" w14:textId="77777777" w:rsidTr="008B2B50">
        <w:trPr>
          <w:trHeight w:val="28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12097" w14:textId="31B637EB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lastRenderedPageBreak/>
              <w:t>7–9-е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39F63" w14:textId="0DF53B50" w:rsidR="008B2B50" w:rsidRDefault="008B2B50" w:rsidP="008B2B50">
            <w:r>
              <w:rPr>
                <w:rFonts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B520" w14:textId="60B93FFE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7BA1F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Индивидуальный проект</w:t>
            </w:r>
          </w:p>
        </w:tc>
      </w:tr>
      <w:tr w:rsidR="008B2B50" w14:paraId="307FED37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FCB2" w14:textId="368C0CBD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5–8-е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D5A3C" w14:textId="247C00FF" w:rsidR="008B2B50" w:rsidRDefault="008B2B50" w:rsidP="008B2B50">
            <w:r>
              <w:rPr>
                <w:rFonts w:hAnsi="Times New Roman"/>
                <w:sz w:val="24"/>
                <w:szCs w:val="24"/>
              </w:rPr>
              <w:t>История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C45A" w14:textId="3DD8CC24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A4E6F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</w:t>
            </w:r>
          </w:p>
        </w:tc>
      </w:tr>
      <w:tr w:rsidR="008B2B50" w14:paraId="494D7D32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5B86" w14:textId="35D16FE3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 xml:space="preserve">9-й 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C183E" w14:textId="3F710C22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B5AF" w14:textId="411C44E3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10.05–15.05.2023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83F9E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Индивидуальный проект</w:t>
            </w:r>
          </w:p>
        </w:tc>
      </w:tr>
      <w:tr w:rsidR="008B2B50" w14:paraId="495B6DEE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BEE3" w14:textId="3EBE22B1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6–7-е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C8B71D" w14:textId="56232874" w:rsidR="008B2B50" w:rsidRDefault="008B2B50" w:rsidP="008B2B50">
            <w:r>
              <w:rPr>
                <w:rFonts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8FA9" w14:textId="748BA11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623A17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14:paraId="494F4F36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9B61" w14:textId="1F45C83B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>8–9-е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951AC0" w14:textId="5F4ECEA6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CAB0" w14:textId="2BAED288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18.04–22.04.2023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3570C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Реферат</w:t>
            </w:r>
          </w:p>
        </w:tc>
      </w:tr>
      <w:tr w:rsidR="008B2B50" w14:paraId="3CA17757" w14:textId="77777777" w:rsidTr="008B2B50">
        <w:trPr>
          <w:trHeight w:val="28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1685" w14:textId="531F307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9E9B05" w14:textId="4807D9B7" w:rsidR="008B2B50" w:rsidRDefault="008B2B50" w:rsidP="008B2B50">
            <w:r>
              <w:rPr>
                <w:rFonts w:hAnsi="Times New Roman"/>
                <w:sz w:val="24"/>
                <w:szCs w:val="24"/>
              </w:rPr>
              <w:t>География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5446" w14:textId="6CCF7EA6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0EF84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</w:t>
            </w:r>
          </w:p>
        </w:tc>
      </w:tr>
      <w:tr w:rsidR="008B2B50" w14:paraId="7E5EEFF8" w14:textId="77777777" w:rsidTr="008B2B50">
        <w:trPr>
          <w:trHeight w:val="63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1167" w14:textId="6E920A95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7–9-е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6C1D06" w14:textId="32C4F2BD" w:rsidR="008B2B50" w:rsidRDefault="008B2B50" w:rsidP="008B2B50">
            <w:r>
              <w:rPr>
                <w:rFonts w:hAnsi="Times New Roman"/>
                <w:sz w:val="24"/>
                <w:szCs w:val="24"/>
              </w:rPr>
              <w:t>Физика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A8817" w14:textId="6F3A9EF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A1F32A" w14:textId="1BEC8DA8" w:rsidR="008B2B50" w:rsidRPr="008B2B50" w:rsidRDefault="008B2B50" w:rsidP="008B2B50">
            <w:pPr>
              <w:tabs>
                <w:tab w:val="right" w:pos="6231"/>
              </w:tabs>
            </w:pPr>
            <w:r>
              <w:rPr>
                <w:rFonts w:hAnsi="Times New Roman"/>
                <w:sz w:val="24"/>
                <w:szCs w:val="24"/>
              </w:rPr>
              <w:t>Контрольная работа, лабораторная работа</w:t>
            </w:r>
            <w:r>
              <w:rPr>
                <w:rFonts w:hAnsi="Times New Roman"/>
                <w:sz w:val="24"/>
                <w:szCs w:val="24"/>
              </w:rPr>
              <w:tab/>
            </w:r>
          </w:p>
        </w:tc>
      </w:tr>
      <w:tr w:rsidR="008B2B50" w14:paraId="360A0538" w14:textId="77777777" w:rsidTr="008B2B50">
        <w:trPr>
          <w:trHeight w:val="28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96CF" w14:textId="73ACE46C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8–9-е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290BC3" w14:textId="662586F7" w:rsidR="008B2B50" w:rsidRDefault="008B2B50" w:rsidP="008B2B50">
            <w:r>
              <w:rPr>
                <w:rFonts w:hAnsi="Times New Roman"/>
                <w:sz w:val="24"/>
                <w:szCs w:val="24"/>
              </w:rPr>
              <w:t>Химия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547B" w14:textId="36F0481C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E5E73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работа, лабораторная работа</w:t>
            </w:r>
          </w:p>
        </w:tc>
      </w:tr>
      <w:tr w:rsidR="008B2B50" w14:paraId="2348C6CD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BF81C" w14:textId="4AC3EB76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5–7-е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70BF6" w14:textId="46215E50" w:rsidR="008B2B50" w:rsidRDefault="008B2B50" w:rsidP="008B2B50">
            <w:r>
              <w:rPr>
                <w:rFonts w:hAnsi="Times New Roman"/>
                <w:sz w:val="24"/>
                <w:szCs w:val="24"/>
              </w:rPr>
              <w:t>Биология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3F90" w14:textId="3B0B3BCE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2627B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</w:t>
            </w:r>
          </w:p>
        </w:tc>
      </w:tr>
      <w:tr w:rsidR="008B2B50" w14:paraId="5141E191" w14:textId="77777777" w:rsidTr="008B2B50">
        <w:trPr>
          <w:trHeight w:val="341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303F" w14:textId="592CDAD1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  <w:r w:rsidRPr="000D467A">
              <w:t>8–9-е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FF7034" w14:textId="76DA03DD" w:rsidR="008B2B50" w:rsidRDefault="008B2B50" w:rsidP="008B2B50">
            <w:pPr>
              <w:ind w:left="75" w:right="75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30C4" w14:textId="39021B5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10.05–12.05.2023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B86D32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Контрольная работа, групповой проект</w:t>
            </w:r>
          </w:p>
        </w:tc>
      </w:tr>
      <w:tr w:rsidR="008B2B50" w14:paraId="62542980" w14:textId="77777777" w:rsidTr="008B2B50">
        <w:trPr>
          <w:trHeight w:val="28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C08A" w14:textId="28D372AC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5-6-й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775FAD" w14:textId="54EE9735" w:rsidR="008B2B50" w:rsidRDefault="008B2B50" w:rsidP="008B2B50">
            <w:r>
              <w:rPr>
                <w:rFonts w:hAnsi="Times New Roman"/>
                <w:sz w:val="24"/>
                <w:szCs w:val="24"/>
              </w:rPr>
              <w:t>ОДНКНР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02E4" w14:textId="20DE9EDC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A2ED9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14:paraId="7CC093E6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B120" w14:textId="52E2F5CB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5–7-е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C8F847" w14:textId="09866ABE" w:rsidR="008B2B50" w:rsidRDefault="008B2B50" w:rsidP="008B2B50">
            <w:r>
              <w:rPr>
                <w:rFonts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0E41" w14:textId="17812CC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18539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Разработка предметов живописи</w:t>
            </w:r>
          </w:p>
        </w:tc>
      </w:tr>
      <w:tr w:rsidR="008B2B50" w14:paraId="68609E35" w14:textId="77777777" w:rsidTr="008B2B50">
        <w:trPr>
          <w:trHeight w:val="813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898C" w14:textId="67FC4742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5–7-е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F6E79A" w14:textId="62CCD1A5" w:rsidR="008B2B50" w:rsidRDefault="008B2B50" w:rsidP="008B2B50">
            <w:r>
              <w:rPr>
                <w:rFonts w:hAnsi="Times New Roman"/>
                <w:sz w:val="24"/>
                <w:szCs w:val="24"/>
              </w:rPr>
              <w:t>Музыка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5127" w14:textId="519E7886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45C2A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Тест, индивидуальный проект</w:t>
            </w:r>
          </w:p>
        </w:tc>
      </w:tr>
      <w:tr w:rsidR="008B2B50" w14:paraId="411F0CAF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B71D" w14:textId="54469900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5–6-е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2471F" w14:textId="45109B32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35E4" w14:textId="6D02BA23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16C92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Разработка изделий</w:t>
            </w:r>
          </w:p>
        </w:tc>
      </w:tr>
      <w:tr w:rsidR="008B2B50" w14:paraId="2D6533C5" w14:textId="77777777" w:rsidTr="008B2B50">
        <w:trPr>
          <w:trHeight w:val="267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5826" w14:textId="33686FAA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3661C6" w14:textId="1A63A73C" w:rsidR="008B2B50" w:rsidRDefault="008B2B50" w:rsidP="008B2B50">
            <w:r>
              <w:rPr>
                <w:rFonts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2288F" w14:textId="742A9C99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17.04–12.05.2023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DA0101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Сдача нормативов, тест</w:t>
            </w:r>
          </w:p>
        </w:tc>
      </w:tr>
      <w:tr w:rsidR="008B2B50" w14:paraId="47A41719" w14:textId="77777777" w:rsidTr="008B2B50">
        <w:trPr>
          <w:trHeight w:val="28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EDED" w14:textId="48909E5B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0D467A">
              <w:t>8–9-е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FCD15" w14:textId="0D29A238" w:rsidR="008B2B50" w:rsidRDefault="008B2B50" w:rsidP="008B2B50">
            <w:r>
              <w:rPr>
                <w:rFonts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DB4BC" w14:textId="21C69EA8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B6D7D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14:paraId="13D5DC02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73BAF270" w14:textId="6F17DB7A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D16E6E1" w14:textId="02F45DB1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967E3D">
              <w:rPr>
                <w:rFonts w:ascii="Times New Roman" w:hAnsi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B7A2" w14:textId="33FD7384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75433" w14:textId="77777777" w:rsidR="008B2B50" w:rsidRPr="008930AD" w:rsidRDefault="008B2B50" w:rsidP="008B2B50">
            <w:r>
              <w:rPr>
                <w:rFonts w:hAnsi="Times New Roman"/>
                <w:sz w:val="24"/>
                <w:szCs w:val="24"/>
              </w:rPr>
              <w:t>Портфолио</w:t>
            </w:r>
          </w:p>
        </w:tc>
      </w:tr>
      <w:tr w:rsidR="008B2B50" w14:paraId="76115283" w14:textId="77777777" w:rsidTr="008B2B50">
        <w:trPr>
          <w:trHeight w:val="28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108" w14:textId="014BD009" w:rsidR="008B2B50" w:rsidRPr="00170AF9" w:rsidRDefault="008B2B50" w:rsidP="008B2B5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D467A">
              <w:t>5-9-е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65E40A" w14:textId="65F3BA29" w:rsidR="008B2B50" w:rsidRPr="00170AF9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170AF9">
              <w:rPr>
                <w:rFonts w:ascii="Times New Roman" w:eastAsia="Calibri" w:hAnsi="Times New Roman"/>
                <w:sz w:val="24"/>
                <w:szCs w:val="24"/>
              </w:rPr>
              <w:t>Сложные вопросы русского языка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6BE4" w14:textId="5BC15D49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24.04–28.04.2022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0E4F9F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Словарик</w:t>
            </w:r>
          </w:p>
        </w:tc>
      </w:tr>
      <w:tr w:rsidR="008B2B50" w14:paraId="5110CCFC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40C" w14:textId="54788E5C" w:rsidR="008B2B50" w:rsidRPr="00170AF9" w:rsidRDefault="008B2B50" w:rsidP="008B2B5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D467A">
              <w:t>5-9-е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75DEF" w14:textId="057DCD75" w:rsidR="008B2B50" w:rsidRPr="00170AF9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170AF9">
              <w:rPr>
                <w:rFonts w:ascii="Times New Roman" w:eastAsia="Calibri" w:hAnsi="Times New Roman"/>
                <w:sz w:val="24"/>
                <w:szCs w:val="24"/>
              </w:rPr>
              <w:t>Говорим по английский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A659" w14:textId="24249396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5483B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:rsidRPr="00170AF9" w14:paraId="3336E255" w14:textId="77777777" w:rsidTr="008B2B50">
        <w:trPr>
          <w:trHeight w:val="28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9A9" w14:textId="2FFA35E4" w:rsidR="008B2B50" w:rsidRPr="00170AF9" w:rsidRDefault="008B2B50" w:rsidP="008B2B5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D467A">
              <w:t>5,8-е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94B950" w14:textId="12853016" w:rsidR="008B2B50" w:rsidRPr="00170AF9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170AF9">
              <w:rPr>
                <w:rFonts w:ascii="Times New Roman" w:eastAsia="Calibri" w:hAnsi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E53D" w14:textId="3ED96A73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EC8B6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Спортивные нормативы</w:t>
            </w:r>
          </w:p>
        </w:tc>
      </w:tr>
      <w:tr w:rsidR="008B2B50" w14:paraId="08C9429C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6709EB39" w14:textId="2CF2424C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B95A627" w14:textId="00520EAE" w:rsidR="008B2B50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Основы функциональной грамотности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F14C" w14:textId="2A3EA1B5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11.05–15.05.2023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53D2C2" w14:textId="77777777" w:rsidR="008B2B50" w:rsidRPr="008930AD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14:paraId="0E6A868C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2D2D103D" w14:textId="64E6289C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C0CFDF7" w14:textId="0291C487" w:rsidR="008B2B50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Мир современных профессий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4900" w14:textId="3FCE69C8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17.04–21.04.2023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75E53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Реферат</w:t>
            </w:r>
          </w:p>
        </w:tc>
      </w:tr>
      <w:tr w:rsidR="008B2B50" w14:paraId="52262922" w14:textId="77777777" w:rsidTr="008B2B50">
        <w:trPr>
          <w:trHeight w:val="282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5FDF01FB" w14:textId="6CB0E20E" w:rsidR="008B2B50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5-6-е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7B86E05" w14:textId="34D4B98C" w:rsidR="008B2B50" w:rsidRPr="00E85C35" w:rsidRDefault="008B2B50" w:rsidP="008B2B50">
            <w:r>
              <w:rPr>
                <w:rFonts w:ascii="Times New Roman" w:hAnsi="Times New Roman"/>
                <w:sz w:val="24"/>
                <w:szCs w:val="24"/>
              </w:rPr>
              <w:t>Основы Ислама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9D9D" w14:textId="6432BE7D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42898" w14:textId="77777777" w:rsidR="008B2B50" w:rsidRDefault="008B2B50" w:rsidP="008B2B50">
            <w:r>
              <w:rPr>
                <w:rFonts w:hAnsi="Times New Roman"/>
                <w:sz w:val="24"/>
                <w:szCs w:val="24"/>
              </w:rPr>
              <w:t>Тест</w:t>
            </w:r>
          </w:p>
        </w:tc>
      </w:tr>
      <w:tr w:rsidR="008B2B50" w14:paraId="2401B451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2354B6AE" w14:textId="58DD16D0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7-9-е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D04D5FF" w14:textId="095BD706" w:rsidR="008B2B50" w:rsidRPr="00E85C35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Профориентация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881A" w14:textId="6CBCED01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91118" w14:textId="77777777" w:rsidR="008B2B50" w:rsidRPr="008930AD" w:rsidRDefault="008B2B50" w:rsidP="008B2B50">
            <w:r>
              <w:rPr>
                <w:rFonts w:hAnsi="Times New Roman"/>
                <w:sz w:val="24"/>
                <w:szCs w:val="24"/>
              </w:rPr>
              <w:t>Проект</w:t>
            </w:r>
          </w:p>
        </w:tc>
      </w:tr>
      <w:tr w:rsidR="008B2B50" w14:paraId="7A48E478" w14:textId="77777777" w:rsidTr="008B2B50">
        <w:trPr>
          <w:trHeight w:val="282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4F7B97D4" w14:textId="34C120C6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06F3ECC" w14:textId="03F0FF37" w:rsidR="008B2B50" w:rsidRPr="007054F8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Говорим и пишем на русском правильно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AF0E" w14:textId="6F960A0F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8B2B50">
              <w:rPr>
                <w:rFonts w:hAnsi="Times New Roman"/>
                <w:sz w:val="24"/>
                <w:szCs w:val="24"/>
              </w:rPr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CD9B6" w14:textId="77777777" w:rsidR="008B2B50" w:rsidRPr="008930AD" w:rsidRDefault="008B2B50" w:rsidP="008B2B50">
            <w:r>
              <w:rPr>
                <w:rFonts w:hAnsi="Times New Roman"/>
                <w:sz w:val="24"/>
                <w:szCs w:val="24"/>
              </w:rPr>
              <w:t>Мини сочинение</w:t>
            </w:r>
          </w:p>
        </w:tc>
      </w:tr>
      <w:tr w:rsidR="008B2B50" w14:paraId="0BE69C79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69221AD1" w14:textId="70132564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lastRenderedPageBreak/>
              <w:t>5–6-е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971C920" w14:textId="537C785B" w:rsidR="008B2B50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Сложные вопросы математики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C076D" w14:textId="26DD26EB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93F85" w14:textId="77777777" w:rsidR="008B2B50" w:rsidRPr="008930AD" w:rsidRDefault="008B2B50" w:rsidP="008B2B50">
            <w:r>
              <w:rPr>
                <w:rFonts w:hAnsi="Times New Roman"/>
                <w:sz w:val="24"/>
                <w:szCs w:val="24"/>
              </w:rPr>
              <w:t>Тестирование</w:t>
            </w:r>
          </w:p>
        </w:tc>
      </w:tr>
      <w:tr w:rsidR="008B2B50" w14:paraId="4C5E3E08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285970D3" w14:textId="298E68E3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90D888D" w14:textId="5C6BA302" w:rsidR="008B2B50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Биохимия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CA892" w14:textId="0D2ABA0D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10.05–15.05.2023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06BA4" w14:textId="77777777" w:rsidR="008B2B50" w:rsidRPr="008930AD" w:rsidRDefault="008B2B50" w:rsidP="008B2B50">
            <w:r>
              <w:rPr>
                <w:rFonts w:hAnsi="Times New Roman"/>
                <w:sz w:val="24"/>
                <w:szCs w:val="24"/>
              </w:rPr>
              <w:t>Проект</w:t>
            </w:r>
          </w:p>
        </w:tc>
      </w:tr>
      <w:tr w:rsidR="008B2B50" w14:paraId="3C4E3835" w14:textId="77777777" w:rsidTr="008B2B50">
        <w:trPr>
          <w:trHeight w:val="282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56F25E9F" w14:textId="575A942C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67E8F5F" w14:textId="0A4A141D" w:rsidR="008B2B50" w:rsidRPr="00E85C35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Школа переводчика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FF37" w14:textId="3B302C6F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25.04–28.04.2023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AD2AC3" w14:textId="77777777" w:rsidR="008B2B50" w:rsidRPr="008930AD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Устное собеседование</w:t>
            </w:r>
          </w:p>
        </w:tc>
      </w:tr>
      <w:tr w:rsidR="008B2B50" w14:paraId="4659C289" w14:textId="77777777" w:rsidTr="008B2B50">
        <w:trPr>
          <w:trHeight w:val="267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40073EE9" w14:textId="48F32F4E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FCF1A07" w14:textId="2B24DB8B" w:rsidR="008B2B50" w:rsidRDefault="008B2B50" w:rsidP="008B2B50">
            <w:r w:rsidRPr="00967E3D">
              <w:rPr>
                <w:rFonts w:ascii="Times New Roman" w:hAnsi="Times New Roman"/>
                <w:sz w:val="24"/>
                <w:szCs w:val="24"/>
              </w:rPr>
              <w:t>Математика – царица наук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5645" w14:textId="42258281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03.05–05.05.2023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FC5F3" w14:textId="77777777" w:rsidR="008B2B50" w:rsidRPr="008930AD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Реферат</w:t>
            </w:r>
          </w:p>
        </w:tc>
      </w:tr>
      <w:tr w:rsidR="008B2B50" w14:paraId="4B5C9A8D" w14:textId="77777777" w:rsidTr="008B2B50">
        <w:trPr>
          <w:trHeight w:val="282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70BCE319" w14:textId="346A9C94" w:rsidR="008B2B50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 w:rsidRPr="000D467A">
              <w:t>5–9-й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C88D1A4" w14:textId="71053B32" w:rsidR="008B2B50" w:rsidRPr="00967E3D" w:rsidRDefault="008B2B50" w:rsidP="008B2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BAA0" w14:textId="340C6315" w:rsidR="008B2B50" w:rsidRPr="00072A7F" w:rsidRDefault="008B2B50" w:rsidP="008B2B50">
            <w:pPr>
              <w:rPr>
                <w:rFonts w:hAnsi="Times New Roman"/>
                <w:sz w:val="24"/>
                <w:szCs w:val="24"/>
              </w:rPr>
            </w:pPr>
            <w:r w:rsidRPr="00DB3A53">
              <w:t>10.05–15.05.2023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A22FA" w14:textId="77777777" w:rsidR="008B2B50" w:rsidRDefault="008B2B50" w:rsidP="008B2B50">
            <w:pPr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Командная игра</w:t>
            </w:r>
          </w:p>
        </w:tc>
      </w:tr>
    </w:tbl>
    <w:p w14:paraId="3AA1E2DF" w14:textId="77777777" w:rsidR="001946C2" w:rsidRDefault="001946C2" w:rsidP="001946C2">
      <w:pPr>
        <w:rPr>
          <w:rFonts w:hAnsi="Times New Roman"/>
          <w:sz w:val="24"/>
          <w:szCs w:val="24"/>
        </w:rPr>
      </w:pPr>
    </w:p>
    <w:p w14:paraId="35B0B26D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6B9C595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FDDBD19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8AC24FF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F143E54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6A7E160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17DF6F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87757F0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5756A9A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14877CAD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CC6AD73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CF8DBE2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218556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A912444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D2901F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93E5D7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8938EB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FD7EEEF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9F60D7C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F700C8A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489DD05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94E7B03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2D2010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4D7E225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AF8314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1E887C0B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50B6B7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2269A4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DF9A54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D468EED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6E5F6C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F394AF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3FCFC29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1B626712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918DD8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9F7628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28BB0C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408C28B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F1C0D95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2420B15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</w:p>
    <w:p w14:paraId="211B15A7" w14:textId="7F7D7117" w:rsidR="00017456" w:rsidRDefault="00017456" w:rsidP="00017456">
      <w:pPr>
        <w:tabs>
          <w:tab w:val="left" w:pos="3120"/>
        </w:tabs>
        <w:rPr>
          <w:rFonts w:cstheme="minorHAnsi"/>
          <w:sz w:val="24"/>
          <w:szCs w:val="24"/>
        </w:rPr>
      </w:pPr>
    </w:p>
    <w:p w14:paraId="3DE75569" w14:textId="6EC465AC" w:rsidR="00BA6070" w:rsidRPr="00017456" w:rsidRDefault="00017456" w:rsidP="00017456">
      <w:pPr>
        <w:tabs>
          <w:tab w:val="left" w:pos="3120"/>
        </w:tabs>
        <w:rPr>
          <w:rFonts w:cstheme="minorHAnsi"/>
          <w:sz w:val="24"/>
          <w:szCs w:val="24"/>
        </w:rPr>
        <w:sectPr w:rsidR="00BA6070" w:rsidRPr="00017456">
          <w:pgSz w:w="11910" w:h="16840"/>
          <w:pgMar w:top="1040" w:right="180" w:bottom="280" w:left="1600" w:header="720" w:footer="720" w:gutter="0"/>
          <w:cols w:space="720"/>
        </w:sectPr>
      </w:pPr>
      <w:r>
        <w:rPr>
          <w:rFonts w:cstheme="minorHAnsi"/>
          <w:sz w:val="24"/>
          <w:szCs w:val="24"/>
        </w:rPr>
        <w:tab/>
      </w:r>
    </w:p>
    <w:p w14:paraId="359E80B6" w14:textId="77AF8679" w:rsidR="009A3ECD" w:rsidRPr="009A3ECD" w:rsidRDefault="009A3ECD" w:rsidP="009A3ECD">
      <w:pPr>
        <w:jc w:val="both"/>
        <w:rPr>
          <w:rFonts w:cstheme="minorHAnsi"/>
          <w:color w:val="auto"/>
          <w:sz w:val="24"/>
          <w:szCs w:val="24"/>
        </w:rPr>
        <w:sectPr w:rsidR="009A3ECD" w:rsidRPr="009A3ECD" w:rsidSect="009A3ECD">
          <w:pgSz w:w="11910" w:h="16840"/>
          <w:pgMar w:top="1040" w:right="180" w:bottom="280" w:left="1600" w:header="720" w:footer="720" w:gutter="0"/>
          <w:cols w:space="720"/>
        </w:sectPr>
      </w:pPr>
    </w:p>
    <w:p w14:paraId="381D370F" w14:textId="5DB283D8" w:rsidR="009A3ECD" w:rsidRPr="009A3ECD" w:rsidRDefault="009A3ECD" w:rsidP="00BA6070">
      <w:pPr>
        <w:pStyle w:val="a8"/>
        <w:spacing w:before="3"/>
        <w:rPr>
          <w:rFonts w:asciiTheme="minorHAnsi" w:hAnsiTheme="minorHAnsi" w:cstheme="minorHAnsi"/>
        </w:rPr>
        <w:sectPr w:rsidR="009A3ECD" w:rsidRPr="009A3ECD">
          <w:pgSz w:w="11910" w:h="16840"/>
          <w:pgMar w:top="1040" w:right="180" w:bottom="280" w:left="1600" w:header="720" w:footer="720" w:gutter="0"/>
          <w:cols w:space="720"/>
        </w:sectPr>
      </w:pPr>
    </w:p>
    <w:p w14:paraId="6EE5B5F3" w14:textId="77777777" w:rsidR="009B6575" w:rsidRPr="00332DEE" w:rsidRDefault="009B6575" w:rsidP="00017456">
      <w:pPr>
        <w:rPr>
          <w:rFonts w:ascii="Times New Roman" w:hAnsi="Times New Roman"/>
          <w:sz w:val="24"/>
          <w:szCs w:val="24"/>
        </w:rPr>
      </w:pPr>
    </w:p>
    <w:sectPr w:rsidR="009B6575" w:rsidRPr="00332DEE" w:rsidSect="00C90E29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729BD"/>
    <w:multiLevelType w:val="hybridMultilevel"/>
    <w:tmpl w:val="F6AE18EE"/>
    <w:lvl w:ilvl="0" w:tplc="B3C403F8">
      <w:numFmt w:val="bullet"/>
      <w:lvlText w:val=""/>
      <w:lvlJc w:val="left"/>
      <w:pPr>
        <w:ind w:left="1518" w:hanging="557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334D18A">
      <w:numFmt w:val="bullet"/>
      <w:lvlText w:val="•"/>
      <w:lvlJc w:val="left"/>
      <w:pPr>
        <w:ind w:left="2380" w:hanging="557"/>
      </w:pPr>
      <w:rPr>
        <w:rFonts w:hint="default"/>
        <w:lang w:val="ru-RU" w:eastAsia="en-US" w:bidi="ar-SA"/>
      </w:rPr>
    </w:lvl>
    <w:lvl w:ilvl="2" w:tplc="349A5F94">
      <w:numFmt w:val="bullet"/>
      <w:lvlText w:val="•"/>
      <w:lvlJc w:val="left"/>
      <w:pPr>
        <w:ind w:left="3241" w:hanging="557"/>
      </w:pPr>
      <w:rPr>
        <w:rFonts w:hint="default"/>
        <w:lang w:val="ru-RU" w:eastAsia="en-US" w:bidi="ar-SA"/>
      </w:rPr>
    </w:lvl>
    <w:lvl w:ilvl="3" w:tplc="1BBC739E">
      <w:numFmt w:val="bullet"/>
      <w:lvlText w:val="•"/>
      <w:lvlJc w:val="left"/>
      <w:pPr>
        <w:ind w:left="4101" w:hanging="557"/>
      </w:pPr>
      <w:rPr>
        <w:rFonts w:hint="default"/>
        <w:lang w:val="ru-RU" w:eastAsia="en-US" w:bidi="ar-SA"/>
      </w:rPr>
    </w:lvl>
    <w:lvl w:ilvl="4" w:tplc="05A24FFC">
      <w:numFmt w:val="bullet"/>
      <w:lvlText w:val="•"/>
      <w:lvlJc w:val="left"/>
      <w:pPr>
        <w:ind w:left="4962" w:hanging="557"/>
      </w:pPr>
      <w:rPr>
        <w:rFonts w:hint="default"/>
        <w:lang w:val="ru-RU" w:eastAsia="en-US" w:bidi="ar-SA"/>
      </w:rPr>
    </w:lvl>
    <w:lvl w:ilvl="5" w:tplc="CFB007A0">
      <w:numFmt w:val="bullet"/>
      <w:lvlText w:val="•"/>
      <w:lvlJc w:val="left"/>
      <w:pPr>
        <w:ind w:left="5823" w:hanging="557"/>
      </w:pPr>
      <w:rPr>
        <w:rFonts w:hint="default"/>
        <w:lang w:val="ru-RU" w:eastAsia="en-US" w:bidi="ar-SA"/>
      </w:rPr>
    </w:lvl>
    <w:lvl w:ilvl="6" w:tplc="E7C65622">
      <w:numFmt w:val="bullet"/>
      <w:lvlText w:val="•"/>
      <w:lvlJc w:val="left"/>
      <w:pPr>
        <w:ind w:left="6683" w:hanging="557"/>
      </w:pPr>
      <w:rPr>
        <w:rFonts w:hint="default"/>
        <w:lang w:val="ru-RU" w:eastAsia="en-US" w:bidi="ar-SA"/>
      </w:rPr>
    </w:lvl>
    <w:lvl w:ilvl="7" w:tplc="E4EE01B6">
      <w:numFmt w:val="bullet"/>
      <w:lvlText w:val="•"/>
      <w:lvlJc w:val="left"/>
      <w:pPr>
        <w:ind w:left="7544" w:hanging="557"/>
      </w:pPr>
      <w:rPr>
        <w:rFonts w:hint="default"/>
        <w:lang w:val="ru-RU" w:eastAsia="en-US" w:bidi="ar-SA"/>
      </w:rPr>
    </w:lvl>
    <w:lvl w:ilvl="8" w:tplc="246EE05A">
      <w:numFmt w:val="bullet"/>
      <w:lvlText w:val="•"/>
      <w:lvlJc w:val="left"/>
      <w:pPr>
        <w:ind w:left="8405" w:hanging="557"/>
      </w:pPr>
      <w:rPr>
        <w:rFonts w:hint="default"/>
        <w:lang w:val="ru-RU" w:eastAsia="en-US" w:bidi="ar-SA"/>
      </w:rPr>
    </w:lvl>
  </w:abstractNum>
  <w:abstractNum w:abstractNumId="1" w15:restartNumberingAfterBreak="0">
    <w:nsid w:val="3A581437"/>
    <w:multiLevelType w:val="hybridMultilevel"/>
    <w:tmpl w:val="47E22B02"/>
    <w:lvl w:ilvl="0" w:tplc="34C4A7A8">
      <w:numFmt w:val="bullet"/>
      <w:lvlText w:val="•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02735E">
      <w:numFmt w:val="bullet"/>
      <w:lvlText w:val="•"/>
      <w:lvlJc w:val="left"/>
      <w:pPr>
        <w:ind w:left="1102" w:hanging="708"/>
      </w:pPr>
      <w:rPr>
        <w:rFonts w:hint="default"/>
        <w:lang w:val="ru-RU" w:eastAsia="en-US" w:bidi="ar-SA"/>
      </w:rPr>
    </w:lvl>
    <w:lvl w:ilvl="2" w:tplc="726ADED4">
      <w:numFmt w:val="bullet"/>
      <w:lvlText w:val="•"/>
      <w:lvlJc w:val="left"/>
      <w:pPr>
        <w:ind w:left="2105" w:hanging="708"/>
      </w:pPr>
      <w:rPr>
        <w:rFonts w:hint="default"/>
        <w:lang w:val="ru-RU" w:eastAsia="en-US" w:bidi="ar-SA"/>
      </w:rPr>
    </w:lvl>
    <w:lvl w:ilvl="3" w:tplc="F2C4D5CA">
      <w:numFmt w:val="bullet"/>
      <w:lvlText w:val="•"/>
      <w:lvlJc w:val="left"/>
      <w:pPr>
        <w:ind w:left="3107" w:hanging="708"/>
      </w:pPr>
      <w:rPr>
        <w:rFonts w:hint="default"/>
        <w:lang w:val="ru-RU" w:eastAsia="en-US" w:bidi="ar-SA"/>
      </w:rPr>
    </w:lvl>
    <w:lvl w:ilvl="4" w:tplc="22BE43C6">
      <w:numFmt w:val="bullet"/>
      <w:lvlText w:val="•"/>
      <w:lvlJc w:val="left"/>
      <w:pPr>
        <w:ind w:left="4110" w:hanging="708"/>
      </w:pPr>
      <w:rPr>
        <w:rFonts w:hint="default"/>
        <w:lang w:val="ru-RU" w:eastAsia="en-US" w:bidi="ar-SA"/>
      </w:rPr>
    </w:lvl>
    <w:lvl w:ilvl="5" w:tplc="59163E44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1F4CEE92">
      <w:numFmt w:val="bullet"/>
      <w:lvlText w:val="•"/>
      <w:lvlJc w:val="left"/>
      <w:pPr>
        <w:ind w:left="6115" w:hanging="708"/>
      </w:pPr>
      <w:rPr>
        <w:rFonts w:hint="default"/>
        <w:lang w:val="ru-RU" w:eastAsia="en-US" w:bidi="ar-SA"/>
      </w:rPr>
    </w:lvl>
    <w:lvl w:ilvl="7" w:tplc="D8304336">
      <w:numFmt w:val="bullet"/>
      <w:lvlText w:val="•"/>
      <w:lvlJc w:val="left"/>
      <w:pPr>
        <w:ind w:left="7118" w:hanging="708"/>
      </w:pPr>
      <w:rPr>
        <w:rFonts w:hint="default"/>
        <w:lang w:val="ru-RU" w:eastAsia="en-US" w:bidi="ar-SA"/>
      </w:rPr>
    </w:lvl>
    <w:lvl w:ilvl="8" w:tplc="F7F8674E">
      <w:numFmt w:val="bullet"/>
      <w:lvlText w:val="•"/>
      <w:lvlJc w:val="left"/>
      <w:pPr>
        <w:ind w:left="812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DBC281D"/>
    <w:multiLevelType w:val="hybridMultilevel"/>
    <w:tmpl w:val="3322E52A"/>
    <w:lvl w:ilvl="0" w:tplc="084E045C">
      <w:start w:val="1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21642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5344AE8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C5C22324">
      <w:numFmt w:val="bullet"/>
      <w:lvlText w:val="•"/>
      <w:lvlJc w:val="left"/>
      <w:pPr>
        <w:ind w:left="3863" w:hanging="360"/>
      </w:pPr>
      <w:rPr>
        <w:rFonts w:hint="default"/>
        <w:lang w:val="ru-RU" w:eastAsia="en-US" w:bidi="ar-SA"/>
      </w:rPr>
    </w:lvl>
    <w:lvl w:ilvl="4" w:tplc="9D6CAD7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7A8482E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6" w:tplc="631A4F62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F530CEB4">
      <w:numFmt w:val="bullet"/>
      <w:lvlText w:val="•"/>
      <w:lvlJc w:val="left"/>
      <w:pPr>
        <w:ind w:left="7442" w:hanging="360"/>
      </w:pPr>
      <w:rPr>
        <w:rFonts w:hint="default"/>
        <w:lang w:val="ru-RU" w:eastAsia="en-US" w:bidi="ar-SA"/>
      </w:rPr>
    </w:lvl>
    <w:lvl w:ilvl="8" w:tplc="6402FEC8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35C70EB"/>
    <w:multiLevelType w:val="hybridMultilevel"/>
    <w:tmpl w:val="71CAE600"/>
    <w:lvl w:ilvl="0" w:tplc="4AB6B80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2F2E22C">
      <w:numFmt w:val="bullet"/>
      <w:lvlText w:val="•"/>
      <w:lvlJc w:val="left"/>
      <w:pPr>
        <w:ind w:left="1102" w:hanging="213"/>
      </w:pPr>
      <w:rPr>
        <w:rFonts w:hint="default"/>
        <w:lang w:val="ru-RU" w:eastAsia="en-US" w:bidi="ar-SA"/>
      </w:rPr>
    </w:lvl>
    <w:lvl w:ilvl="2" w:tplc="5204D5B8">
      <w:numFmt w:val="bullet"/>
      <w:lvlText w:val="•"/>
      <w:lvlJc w:val="left"/>
      <w:pPr>
        <w:ind w:left="2105" w:hanging="213"/>
      </w:pPr>
      <w:rPr>
        <w:rFonts w:hint="default"/>
        <w:lang w:val="ru-RU" w:eastAsia="en-US" w:bidi="ar-SA"/>
      </w:rPr>
    </w:lvl>
    <w:lvl w:ilvl="3" w:tplc="92928A2E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A4165222">
      <w:numFmt w:val="bullet"/>
      <w:lvlText w:val="•"/>
      <w:lvlJc w:val="left"/>
      <w:pPr>
        <w:ind w:left="4110" w:hanging="213"/>
      </w:pPr>
      <w:rPr>
        <w:rFonts w:hint="default"/>
        <w:lang w:val="ru-RU" w:eastAsia="en-US" w:bidi="ar-SA"/>
      </w:rPr>
    </w:lvl>
    <w:lvl w:ilvl="5" w:tplc="3B5EF8E0">
      <w:numFmt w:val="bullet"/>
      <w:lvlText w:val="•"/>
      <w:lvlJc w:val="left"/>
      <w:pPr>
        <w:ind w:left="5113" w:hanging="213"/>
      </w:pPr>
      <w:rPr>
        <w:rFonts w:hint="default"/>
        <w:lang w:val="ru-RU" w:eastAsia="en-US" w:bidi="ar-SA"/>
      </w:rPr>
    </w:lvl>
    <w:lvl w:ilvl="6" w:tplc="5C664380">
      <w:numFmt w:val="bullet"/>
      <w:lvlText w:val="•"/>
      <w:lvlJc w:val="left"/>
      <w:pPr>
        <w:ind w:left="6115" w:hanging="213"/>
      </w:pPr>
      <w:rPr>
        <w:rFonts w:hint="default"/>
        <w:lang w:val="ru-RU" w:eastAsia="en-US" w:bidi="ar-SA"/>
      </w:rPr>
    </w:lvl>
    <w:lvl w:ilvl="7" w:tplc="E88CEF9C">
      <w:numFmt w:val="bullet"/>
      <w:lvlText w:val="•"/>
      <w:lvlJc w:val="left"/>
      <w:pPr>
        <w:ind w:left="7118" w:hanging="213"/>
      </w:pPr>
      <w:rPr>
        <w:rFonts w:hint="default"/>
        <w:lang w:val="ru-RU" w:eastAsia="en-US" w:bidi="ar-SA"/>
      </w:rPr>
    </w:lvl>
    <w:lvl w:ilvl="8" w:tplc="D6868D2C">
      <w:numFmt w:val="bullet"/>
      <w:lvlText w:val="•"/>
      <w:lvlJc w:val="left"/>
      <w:pPr>
        <w:ind w:left="8121" w:hanging="213"/>
      </w:pPr>
      <w:rPr>
        <w:rFonts w:hint="default"/>
        <w:lang w:val="ru-RU" w:eastAsia="en-US" w:bidi="ar-SA"/>
      </w:rPr>
    </w:lvl>
  </w:abstractNum>
  <w:abstractNum w:abstractNumId="4" w15:restartNumberingAfterBreak="0">
    <w:nsid w:val="77EF5D6D"/>
    <w:multiLevelType w:val="multilevel"/>
    <w:tmpl w:val="EB06DC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789E2190"/>
    <w:multiLevelType w:val="hybridMultilevel"/>
    <w:tmpl w:val="B0F6644E"/>
    <w:lvl w:ilvl="0" w:tplc="774C1A46"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A817C4">
      <w:numFmt w:val="bullet"/>
      <w:lvlText w:val="•"/>
      <w:lvlJc w:val="left"/>
      <w:pPr>
        <w:ind w:left="1894" w:hanging="164"/>
      </w:pPr>
      <w:rPr>
        <w:rFonts w:hint="default"/>
        <w:lang w:val="ru-RU" w:eastAsia="en-US" w:bidi="ar-SA"/>
      </w:rPr>
    </w:lvl>
    <w:lvl w:ilvl="2" w:tplc="34D66C86">
      <w:numFmt w:val="bullet"/>
      <w:lvlText w:val="•"/>
      <w:lvlJc w:val="left"/>
      <w:pPr>
        <w:ind w:left="2809" w:hanging="164"/>
      </w:pPr>
      <w:rPr>
        <w:rFonts w:hint="default"/>
        <w:lang w:val="ru-RU" w:eastAsia="en-US" w:bidi="ar-SA"/>
      </w:rPr>
    </w:lvl>
    <w:lvl w:ilvl="3" w:tplc="BE8A5AE0">
      <w:numFmt w:val="bullet"/>
      <w:lvlText w:val="•"/>
      <w:lvlJc w:val="left"/>
      <w:pPr>
        <w:ind w:left="3723" w:hanging="164"/>
      </w:pPr>
      <w:rPr>
        <w:rFonts w:hint="default"/>
        <w:lang w:val="ru-RU" w:eastAsia="en-US" w:bidi="ar-SA"/>
      </w:rPr>
    </w:lvl>
    <w:lvl w:ilvl="4" w:tplc="9830E44E">
      <w:numFmt w:val="bullet"/>
      <w:lvlText w:val="•"/>
      <w:lvlJc w:val="left"/>
      <w:pPr>
        <w:ind w:left="4638" w:hanging="164"/>
      </w:pPr>
      <w:rPr>
        <w:rFonts w:hint="default"/>
        <w:lang w:val="ru-RU" w:eastAsia="en-US" w:bidi="ar-SA"/>
      </w:rPr>
    </w:lvl>
    <w:lvl w:ilvl="5" w:tplc="3B3006EE">
      <w:numFmt w:val="bullet"/>
      <w:lvlText w:val="•"/>
      <w:lvlJc w:val="left"/>
      <w:pPr>
        <w:ind w:left="5553" w:hanging="164"/>
      </w:pPr>
      <w:rPr>
        <w:rFonts w:hint="default"/>
        <w:lang w:val="ru-RU" w:eastAsia="en-US" w:bidi="ar-SA"/>
      </w:rPr>
    </w:lvl>
    <w:lvl w:ilvl="6" w:tplc="2B1419E6">
      <w:numFmt w:val="bullet"/>
      <w:lvlText w:val="•"/>
      <w:lvlJc w:val="left"/>
      <w:pPr>
        <w:ind w:left="6467" w:hanging="164"/>
      </w:pPr>
      <w:rPr>
        <w:rFonts w:hint="default"/>
        <w:lang w:val="ru-RU" w:eastAsia="en-US" w:bidi="ar-SA"/>
      </w:rPr>
    </w:lvl>
    <w:lvl w:ilvl="7" w:tplc="EC22962E">
      <w:numFmt w:val="bullet"/>
      <w:lvlText w:val="•"/>
      <w:lvlJc w:val="left"/>
      <w:pPr>
        <w:ind w:left="7382" w:hanging="164"/>
      </w:pPr>
      <w:rPr>
        <w:rFonts w:hint="default"/>
        <w:lang w:val="ru-RU" w:eastAsia="en-US" w:bidi="ar-SA"/>
      </w:rPr>
    </w:lvl>
    <w:lvl w:ilvl="8" w:tplc="FB6CF1D0">
      <w:numFmt w:val="bullet"/>
      <w:lvlText w:val="•"/>
      <w:lvlJc w:val="left"/>
      <w:pPr>
        <w:ind w:left="8297" w:hanging="16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2B"/>
    <w:rsid w:val="00017456"/>
    <w:rsid w:val="000234BB"/>
    <w:rsid w:val="000453E5"/>
    <w:rsid w:val="00055A96"/>
    <w:rsid w:val="00065FE1"/>
    <w:rsid w:val="000C57EC"/>
    <w:rsid w:val="00164C2D"/>
    <w:rsid w:val="001946C2"/>
    <w:rsid w:val="00196693"/>
    <w:rsid w:val="002C7943"/>
    <w:rsid w:val="002F1C3D"/>
    <w:rsid w:val="003168DC"/>
    <w:rsid w:val="00332DEE"/>
    <w:rsid w:val="004066DD"/>
    <w:rsid w:val="0043110C"/>
    <w:rsid w:val="00565710"/>
    <w:rsid w:val="00595613"/>
    <w:rsid w:val="005B659C"/>
    <w:rsid w:val="005E0377"/>
    <w:rsid w:val="006A46D4"/>
    <w:rsid w:val="00700C77"/>
    <w:rsid w:val="00711B93"/>
    <w:rsid w:val="00772656"/>
    <w:rsid w:val="00773455"/>
    <w:rsid w:val="007C7525"/>
    <w:rsid w:val="007D2695"/>
    <w:rsid w:val="007D4B5E"/>
    <w:rsid w:val="007F3DE7"/>
    <w:rsid w:val="008B2B50"/>
    <w:rsid w:val="008C4190"/>
    <w:rsid w:val="0093282B"/>
    <w:rsid w:val="00986265"/>
    <w:rsid w:val="009A3ECD"/>
    <w:rsid w:val="009B6575"/>
    <w:rsid w:val="009B7840"/>
    <w:rsid w:val="009C1D69"/>
    <w:rsid w:val="009E2486"/>
    <w:rsid w:val="00A04957"/>
    <w:rsid w:val="00A40588"/>
    <w:rsid w:val="00A444B0"/>
    <w:rsid w:val="00A64C65"/>
    <w:rsid w:val="00A65B23"/>
    <w:rsid w:val="00A84CBC"/>
    <w:rsid w:val="00AB2699"/>
    <w:rsid w:val="00AC50E6"/>
    <w:rsid w:val="00AE5C6B"/>
    <w:rsid w:val="00AF6165"/>
    <w:rsid w:val="00B00038"/>
    <w:rsid w:val="00B37BBF"/>
    <w:rsid w:val="00B4552B"/>
    <w:rsid w:val="00B9569E"/>
    <w:rsid w:val="00BA6070"/>
    <w:rsid w:val="00BF5F26"/>
    <w:rsid w:val="00C52933"/>
    <w:rsid w:val="00C90E29"/>
    <w:rsid w:val="00C965B1"/>
    <w:rsid w:val="00CE2DB5"/>
    <w:rsid w:val="00D613AD"/>
    <w:rsid w:val="00DC1637"/>
    <w:rsid w:val="00DE6D7A"/>
    <w:rsid w:val="00EB4373"/>
    <w:rsid w:val="00F90FCE"/>
    <w:rsid w:val="00FA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20D0"/>
  <w15:docId w15:val="{00271E5B-048C-4C37-ABF3-6BAC1C30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6">
    <w:name w:val="Title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Body Text"/>
    <w:basedOn w:val="a"/>
    <w:link w:val="a9"/>
    <w:uiPriority w:val="1"/>
    <w:qFormat/>
    <w:rsid w:val="00332DEE"/>
    <w:pPr>
      <w:widowControl w:val="0"/>
      <w:autoSpaceDE w:val="0"/>
      <w:autoSpaceDN w:val="0"/>
      <w:spacing w:beforeAutospacing="0" w:afterAutospacing="0"/>
    </w:pPr>
    <w:rPr>
      <w:rFonts w:ascii="Times New Roman" w:hAnsi="Times New Roman"/>
      <w:color w:val="auto"/>
      <w:sz w:val="24"/>
      <w:szCs w:val="24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332DEE"/>
    <w:rPr>
      <w:rFonts w:ascii="Times New Roman" w:hAnsi="Times New Roman"/>
      <w:color w:val="auto"/>
      <w:sz w:val="24"/>
      <w:szCs w:val="24"/>
      <w:lang w:bidi="ru-RU"/>
    </w:rPr>
  </w:style>
  <w:style w:type="paragraph" w:styleId="aa">
    <w:name w:val="Balloon Text"/>
    <w:basedOn w:val="a"/>
    <w:link w:val="ab"/>
    <w:uiPriority w:val="99"/>
    <w:semiHidden/>
    <w:unhideWhenUsed/>
    <w:rsid w:val="00A84C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4CB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1"/>
    <w:qFormat/>
    <w:rsid w:val="009A3ECD"/>
    <w:pPr>
      <w:widowControl w:val="0"/>
      <w:autoSpaceDE w:val="0"/>
      <w:autoSpaceDN w:val="0"/>
      <w:spacing w:before="28" w:beforeAutospacing="0" w:afterAutospacing="0"/>
      <w:ind w:left="1170" w:hanging="360"/>
    </w:pPr>
    <w:rPr>
      <w:rFonts w:ascii="Times New Roman" w:hAnsi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12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BUSHKA</dc:creator>
  <cp:keywords/>
  <dc:description/>
  <cp:lastModifiedBy>BUSHKA</cp:lastModifiedBy>
  <cp:revision>3</cp:revision>
  <cp:lastPrinted>2021-10-08T11:06:00Z</cp:lastPrinted>
  <dcterms:created xsi:type="dcterms:W3CDTF">2021-08-23T12:06:00Z</dcterms:created>
  <dcterms:modified xsi:type="dcterms:W3CDTF">2022-09-17T20:37:00Z</dcterms:modified>
</cp:coreProperties>
</file>